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B0" w:rsidRDefault="00FF14B0" w:rsidP="00FF14B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Троицкого сельсовета</w:t>
      </w:r>
    </w:p>
    <w:p w:rsidR="00FF14B0" w:rsidRDefault="00FF14B0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</w:p>
    <w:p w:rsidR="00FF14B0" w:rsidRDefault="00FF14B0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4B0" w:rsidRDefault="00FF14B0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F14B0" w:rsidRDefault="00FF14B0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4B0" w:rsidRDefault="001C2BD1" w:rsidP="00FF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06AAF">
        <w:rPr>
          <w:rFonts w:ascii="Times New Roman" w:hAnsi="Times New Roman" w:cs="Times New Roman"/>
          <w:sz w:val="28"/>
          <w:szCs w:val="28"/>
        </w:rPr>
        <w:t>.11</w:t>
      </w:r>
      <w:r w:rsidR="00FF14B0">
        <w:rPr>
          <w:rFonts w:ascii="Times New Roman" w:hAnsi="Times New Roman" w:cs="Times New Roman"/>
          <w:sz w:val="28"/>
          <w:szCs w:val="28"/>
        </w:rPr>
        <w:t>.202</w:t>
      </w:r>
      <w:r w:rsidR="00B81D32">
        <w:rPr>
          <w:rFonts w:ascii="Times New Roman" w:hAnsi="Times New Roman" w:cs="Times New Roman"/>
          <w:sz w:val="28"/>
          <w:szCs w:val="28"/>
        </w:rPr>
        <w:t>4</w:t>
      </w:r>
      <w:r w:rsidR="00D671B1">
        <w:rPr>
          <w:rFonts w:ascii="Times New Roman" w:hAnsi="Times New Roman" w:cs="Times New Roman"/>
          <w:sz w:val="28"/>
          <w:szCs w:val="28"/>
        </w:rPr>
        <w:t xml:space="preserve"> </w:t>
      </w:r>
      <w:r w:rsidR="00FF1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A1CD6">
        <w:rPr>
          <w:rFonts w:ascii="Times New Roman" w:hAnsi="Times New Roman" w:cs="Times New Roman"/>
          <w:sz w:val="28"/>
          <w:szCs w:val="28"/>
        </w:rPr>
        <w:t xml:space="preserve">   </w:t>
      </w:r>
      <w:r w:rsidR="00051B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C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14B0">
        <w:rPr>
          <w:rFonts w:ascii="Times New Roman" w:hAnsi="Times New Roman" w:cs="Times New Roman"/>
          <w:sz w:val="28"/>
          <w:szCs w:val="28"/>
        </w:rPr>
        <w:t xml:space="preserve">       </w:t>
      </w:r>
      <w:r w:rsidR="00D671B1">
        <w:rPr>
          <w:rFonts w:ascii="Times New Roman" w:hAnsi="Times New Roman" w:cs="Times New Roman"/>
          <w:sz w:val="28"/>
          <w:szCs w:val="28"/>
        </w:rPr>
        <w:t xml:space="preserve">  </w:t>
      </w:r>
      <w:r w:rsidR="00FF14B0">
        <w:rPr>
          <w:rFonts w:ascii="Times New Roman" w:hAnsi="Times New Roman" w:cs="Times New Roman"/>
          <w:sz w:val="28"/>
          <w:szCs w:val="28"/>
        </w:rPr>
        <w:t xml:space="preserve"> </w:t>
      </w:r>
      <w:r w:rsidR="00222055">
        <w:rPr>
          <w:rFonts w:ascii="Times New Roman" w:hAnsi="Times New Roman" w:cs="Times New Roman"/>
          <w:sz w:val="28"/>
          <w:szCs w:val="28"/>
        </w:rPr>
        <w:t xml:space="preserve">  </w:t>
      </w:r>
      <w:r w:rsidR="00FF14B0">
        <w:rPr>
          <w:rFonts w:ascii="Times New Roman" w:hAnsi="Times New Roman" w:cs="Times New Roman"/>
          <w:sz w:val="28"/>
          <w:szCs w:val="28"/>
        </w:rPr>
        <w:t xml:space="preserve">    </w:t>
      </w:r>
      <w:r w:rsidR="005C5F60">
        <w:rPr>
          <w:rFonts w:ascii="Times New Roman" w:hAnsi="Times New Roman" w:cs="Times New Roman"/>
          <w:sz w:val="28"/>
          <w:szCs w:val="28"/>
        </w:rPr>
        <w:t xml:space="preserve">  </w:t>
      </w:r>
      <w:r w:rsidR="00FF14B0">
        <w:rPr>
          <w:rFonts w:ascii="Times New Roman" w:hAnsi="Times New Roman" w:cs="Times New Roman"/>
          <w:sz w:val="28"/>
          <w:szCs w:val="28"/>
        </w:rPr>
        <w:t xml:space="preserve">  №</w:t>
      </w:r>
      <w:r w:rsidR="00A7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FF14B0" w:rsidRDefault="00FF14B0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Троицкое</w:t>
      </w:r>
    </w:p>
    <w:p w:rsidR="00FF14B0" w:rsidRDefault="00FF14B0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3A" w:rsidRDefault="00635C3A" w:rsidP="00FF1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D1" w:rsidRPr="001C2BD1" w:rsidRDefault="001C2BD1" w:rsidP="00635C3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B5DF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1C2BD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B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Троицкого</w:t>
      </w:r>
      <w:r w:rsidRPr="001C2B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  <w:r w:rsidRPr="001C2BD1">
        <w:rPr>
          <w:rFonts w:ascii="Times New Roman" w:hAnsi="Times New Roman" w:cs="Times New Roman"/>
          <w:sz w:val="28"/>
          <w:szCs w:val="28"/>
        </w:rPr>
        <w:t xml:space="preserve"> от 02.05.2023 № 55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662F8" w:rsidRDefault="008662F8" w:rsidP="008662F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635C3A" w:rsidRPr="008662F8" w:rsidRDefault="00635C3A" w:rsidP="008662F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1C2BD1" w:rsidRPr="001C2BD1" w:rsidRDefault="001C2BD1" w:rsidP="001C2B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1C2BD1">
        <w:rPr>
          <w:rFonts w:ascii="Times New Roman" w:hAnsi="Times New Roman" w:cs="Times New Roman"/>
          <w:iCs/>
          <w:sz w:val="28"/>
          <w:szCs w:val="28"/>
        </w:rPr>
        <w:t>муниципального образования Троицкий сельсовет Троицкого района Алтайского края,</w:t>
      </w:r>
    </w:p>
    <w:p w:rsidR="008662F8" w:rsidRPr="008662F8" w:rsidRDefault="008662F8" w:rsidP="0086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2F8" w:rsidRPr="008662F8" w:rsidRDefault="008662F8" w:rsidP="0086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2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62F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662F8" w:rsidRPr="008662F8" w:rsidRDefault="008662F8" w:rsidP="00866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D1" w:rsidRPr="001C2BD1" w:rsidRDefault="001C2BD1" w:rsidP="001C2BD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Троицкого сельсовета Троицкого района Алтайского края от 02.05.2023 № 55, следующие изменения:</w:t>
      </w:r>
    </w:p>
    <w:p w:rsidR="001C2BD1" w:rsidRPr="001C2BD1" w:rsidRDefault="001C2BD1" w:rsidP="001C2BD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 xml:space="preserve"> Дополнить абзацем 4 пункт 1.3. в следующей редакции:</w:t>
      </w:r>
    </w:p>
    <w:p w:rsidR="001C2BD1" w:rsidRPr="001C2BD1" w:rsidRDefault="001C2BD1" w:rsidP="001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>«В качестве уполномоченного представителя заявителя может быть лицо, указанное в подпункте 2.4.4. настоящего Административного регламента</w:t>
      </w:r>
      <w:proofErr w:type="gramStart"/>
      <w:r w:rsidRPr="001C2B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2BD1" w:rsidRPr="001C2BD1" w:rsidRDefault="001C2BD1" w:rsidP="001C2BD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 xml:space="preserve"> Дополнить подпунктом 2.4.4. пункт 2.4. в следующей редакции:</w:t>
      </w:r>
    </w:p>
    <w:p w:rsidR="001C2BD1" w:rsidRPr="001C2BD1" w:rsidRDefault="001C2BD1" w:rsidP="001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 xml:space="preserve">«2.4.4.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1C2BD1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proofErr w:type="gramStart"/>
      <w:r w:rsidRPr="001C2B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2BD1" w:rsidRPr="001C2BD1" w:rsidRDefault="001C2BD1" w:rsidP="001C2BD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>Дополнить подпунктом 2.4.5. пункт 2.4. в следующей редакции:</w:t>
      </w:r>
    </w:p>
    <w:p w:rsidR="001C2BD1" w:rsidRPr="001C2BD1" w:rsidRDefault="001C2BD1" w:rsidP="001C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>«2.4.5.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1C2B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C2BD1" w:rsidRPr="001C2BD1" w:rsidRDefault="001C2BD1" w:rsidP="001C2BD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 xml:space="preserve"> Дополнить подпунктом 2.4.6. пункт 2.4. в следующей редакции:</w:t>
      </w:r>
    </w:p>
    <w:p w:rsidR="001C2BD1" w:rsidRPr="001C2BD1" w:rsidRDefault="001C2BD1" w:rsidP="00635C3A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1">
        <w:rPr>
          <w:rFonts w:ascii="Times New Roman" w:hAnsi="Times New Roman" w:cs="Times New Roman"/>
          <w:sz w:val="28"/>
          <w:szCs w:val="28"/>
        </w:rPr>
        <w:t xml:space="preserve">«2.4.6.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proofErr w:type="spellStart"/>
      <w:r w:rsidRPr="001C2BD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C2BD1">
        <w:rPr>
          <w:rFonts w:ascii="Times New Roman" w:hAnsi="Times New Roman" w:cs="Times New Roman"/>
          <w:sz w:val="28"/>
          <w:szCs w:val="28"/>
        </w:rPr>
        <w:t>. 2.4.5. настоящей статьи</w:t>
      </w:r>
      <w:proofErr w:type="gramStart"/>
      <w:r w:rsidRPr="001C2BD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C2BD1" w:rsidRPr="001C2BD1" w:rsidRDefault="001C2BD1" w:rsidP="001C2BD1">
      <w:pPr>
        <w:pStyle w:val="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2BD1">
        <w:rPr>
          <w:rFonts w:ascii="Times New Roman" w:eastAsiaTheme="minorHAnsi" w:hAnsi="Times New Roman"/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1C2BD1" w:rsidRPr="001C2BD1" w:rsidRDefault="001C2BD1" w:rsidP="001C2BD1">
      <w:pPr>
        <w:pStyle w:val="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C2BD1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1C2BD1">
        <w:rPr>
          <w:rFonts w:ascii="Times New Roman" w:eastAsiaTheme="minorHAnsi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671B1" w:rsidRDefault="00D671B1" w:rsidP="00FF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D1" w:rsidRDefault="001C2BD1" w:rsidP="00FF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B0" w:rsidRDefault="00FF14B0" w:rsidP="00FF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2157" w:rsidRDefault="00FF14B0" w:rsidP="00FF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сельсовета                                                                           С.А. Малых</w:t>
      </w:r>
    </w:p>
    <w:sectPr w:rsidR="00B92157" w:rsidSect="00D67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9C7"/>
    <w:multiLevelType w:val="hybridMultilevel"/>
    <w:tmpl w:val="DF6A64F0"/>
    <w:lvl w:ilvl="0" w:tplc="BF7CA1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63E12"/>
    <w:multiLevelType w:val="multilevel"/>
    <w:tmpl w:val="F2809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3263D30"/>
    <w:multiLevelType w:val="hybridMultilevel"/>
    <w:tmpl w:val="0E34478A"/>
    <w:lvl w:ilvl="0" w:tplc="0F54826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0C3627E"/>
    <w:multiLevelType w:val="hybridMultilevel"/>
    <w:tmpl w:val="163669F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B0"/>
    <w:rsid w:val="00004C48"/>
    <w:rsid w:val="00051BC5"/>
    <w:rsid w:val="0007171B"/>
    <w:rsid w:val="000E6BC9"/>
    <w:rsid w:val="000F427A"/>
    <w:rsid w:val="00106031"/>
    <w:rsid w:val="001C2BD1"/>
    <w:rsid w:val="001E58D9"/>
    <w:rsid w:val="001F18DC"/>
    <w:rsid w:val="002001B9"/>
    <w:rsid w:val="002105EC"/>
    <w:rsid w:val="00222055"/>
    <w:rsid w:val="00236AAE"/>
    <w:rsid w:val="00264B18"/>
    <w:rsid w:val="00276827"/>
    <w:rsid w:val="002B5DF7"/>
    <w:rsid w:val="00307BB5"/>
    <w:rsid w:val="00326D6B"/>
    <w:rsid w:val="00340D25"/>
    <w:rsid w:val="003612CC"/>
    <w:rsid w:val="004236B4"/>
    <w:rsid w:val="00493F19"/>
    <w:rsid w:val="004D61FC"/>
    <w:rsid w:val="005C5F60"/>
    <w:rsid w:val="00606AAF"/>
    <w:rsid w:val="00635C3A"/>
    <w:rsid w:val="00646ED1"/>
    <w:rsid w:val="0065343A"/>
    <w:rsid w:val="00662557"/>
    <w:rsid w:val="006935A6"/>
    <w:rsid w:val="006944C7"/>
    <w:rsid w:val="006F0A1D"/>
    <w:rsid w:val="00717652"/>
    <w:rsid w:val="00721AEE"/>
    <w:rsid w:val="007D5F71"/>
    <w:rsid w:val="00856836"/>
    <w:rsid w:val="0086327B"/>
    <w:rsid w:val="008662F8"/>
    <w:rsid w:val="00911A71"/>
    <w:rsid w:val="00912577"/>
    <w:rsid w:val="00917706"/>
    <w:rsid w:val="009337B4"/>
    <w:rsid w:val="00947AD6"/>
    <w:rsid w:val="009927FA"/>
    <w:rsid w:val="009F35E8"/>
    <w:rsid w:val="00A17A1D"/>
    <w:rsid w:val="00A61F43"/>
    <w:rsid w:val="00A70CB0"/>
    <w:rsid w:val="00AA1A8F"/>
    <w:rsid w:val="00B120AB"/>
    <w:rsid w:val="00B44A7F"/>
    <w:rsid w:val="00B81D32"/>
    <w:rsid w:val="00B92157"/>
    <w:rsid w:val="00BA1643"/>
    <w:rsid w:val="00BA5D3F"/>
    <w:rsid w:val="00BE2DA7"/>
    <w:rsid w:val="00BF5DF4"/>
    <w:rsid w:val="00C26966"/>
    <w:rsid w:val="00C51C7A"/>
    <w:rsid w:val="00C6540E"/>
    <w:rsid w:val="00CE5E62"/>
    <w:rsid w:val="00D064D6"/>
    <w:rsid w:val="00D219FF"/>
    <w:rsid w:val="00D671B1"/>
    <w:rsid w:val="00D97EFF"/>
    <w:rsid w:val="00DA1CD6"/>
    <w:rsid w:val="00DB112A"/>
    <w:rsid w:val="00DC2026"/>
    <w:rsid w:val="00DC5B39"/>
    <w:rsid w:val="00DE471B"/>
    <w:rsid w:val="00E2771C"/>
    <w:rsid w:val="00E46CEE"/>
    <w:rsid w:val="00E56BD6"/>
    <w:rsid w:val="00E77E63"/>
    <w:rsid w:val="00E77F34"/>
    <w:rsid w:val="00EA0D33"/>
    <w:rsid w:val="00EA6E9C"/>
    <w:rsid w:val="00EC0C71"/>
    <w:rsid w:val="00F0213B"/>
    <w:rsid w:val="00F65841"/>
    <w:rsid w:val="00F92457"/>
    <w:rsid w:val="00F97795"/>
    <w:rsid w:val="00FF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B0"/>
    <w:pPr>
      <w:ind w:left="720"/>
      <w:contextualSpacing/>
    </w:pPr>
  </w:style>
  <w:style w:type="paragraph" w:customStyle="1" w:styleId="1">
    <w:name w:val="Абзац списка1"/>
    <w:basedOn w:val="a"/>
    <w:rsid w:val="001C2BD1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B0"/>
    <w:pPr>
      <w:ind w:left="720"/>
      <w:contextualSpacing/>
    </w:pPr>
  </w:style>
  <w:style w:type="paragraph" w:customStyle="1" w:styleId="1">
    <w:name w:val="Абзац списка1"/>
    <w:basedOn w:val="a"/>
    <w:rsid w:val="001C2BD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A439-672F-43AD-A6DC-CD935196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2024-11-27T08:20:00Z</cp:lastPrinted>
  <dcterms:created xsi:type="dcterms:W3CDTF">2024-11-28T08:44:00Z</dcterms:created>
  <dcterms:modified xsi:type="dcterms:W3CDTF">2024-11-28T08:48:00Z</dcterms:modified>
</cp:coreProperties>
</file>