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94" w:rsidRDefault="00146994" w:rsidP="00146994">
      <w:pPr>
        <w:jc w:val="right"/>
        <w:rPr>
          <w:sz w:val="27"/>
          <w:szCs w:val="27"/>
        </w:rPr>
      </w:pPr>
      <w:r>
        <w:rPr>
          <w:sz w:val="27"/>
          <w:szCs w:val="27"/>
        </w:rPr>
        <w:t>П Р О Е К Т</w:t>
      </w:r>
      <w:bookmarkStart w:id="0" w:name="_GoBack"/>
      <w:bookmarkEnd w:id="0"/>
    </w:p>
    <w:p w:rsidR="003633CE" w:rsidRPr="00762144" w:rsidRDefault="003633CE" w:rsidP="003633CE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Администрация Троицкого сельсовета</w:t>
      </w:r>
    </w:p>
    <w:p w:rsidR="003633CE" w:rsidRPr="00762144" w:rsidRDefault="003633CE" w:rsidP="003633CE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Троицкого района Алтайского края</w:t>
      </w:r>
    </w:p>
    <w:p w:rsidR="003633CE" w:rsidRPr="00762144" w:rsidRDefault="003633CE" w:rsidP="00146994">
      <w:pPr>
        <w:jc w:val="both"/>
        <w:rPr>
          <w:sz w:val="27"/>
          <w:szCs w:val="27"/>
        </w:rPr>
      </w:pPr>
    </w:p>
    <w:p w:rsidR="003633CE" w:rsidRPr="00762144" w:rsidRDefault="003633CE" w:rsidP="003633CE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П О С Т А Н О В Л Е Н И Е</w:t>
      </w:r>
    </w:p>
    <w:p w:rsidR="003633CE" w:rsidRPr="00762144" w:rsidRDefault="003633CE" w:rsidP="00146994">
      <w:pPr>
        <w:jc w:val="both"/>
        <w:rPr>
          <w:sz w:val="27"/>
          <w:szCs w:val="27"/>
        </w:rPr>
      </w:pPr>
    </w:p>
    <w:p w:rsidR="003633CE" w:rsidRPr="00762144" w:rsidRDefault="00630A5C" w:rsidP="00831957">
      <w:pPr>
        <w:jc w:val="both"/>
        <w:rPr>
          <w:sz w:val="27"/>
          <w:szCs w:val="27"/>
        </w:rPr>
      </w:pPr>
      <w:r>
        <w:rPr>
          <w:sz w:val="27"/>
          <w:szCs w:val="27"/>
        </w:rPr>
        <w:t>00.</w:t>
      </w:r>
      <w:r w:rsidR="00146994">
        <w:rPr>
          <w:sz w:val="27"/>
          <w:szCs w:val="27"/>
        </w:rPr>
        <w:t>1</w:t>
      </w:r>
      <w:r>
        <w:rPr>
          <w:sz w:val="27"/>
          <w:szCs w:val="27"/>
        </w:rPr>
        <w:t>0.2024</w:t>
      </w:r>
      <w:r w:rsidR="003633CE" w:rsidRPr="00762144">
        <w:rPr>
          <w:sz w:val="27"/>
          <w:szCs w:val="27"/>
        </w:rPr>
        <w:t xml:space="preserve">        </w:t>
      </w:r>
      <w:r w:rsidR="00AA43F0" w:rsidRPr="00762144">
        <w:rPr>
          <w:sz w:val="27"/>
          <w:szCs w:val="27"/>
        </w:rPr>
        <w:t xml:space="preserve">                                                                       </w:t>
      </w:r>
      <w:r w:rsidR="00497158" w:rsidRPr="00762144">
        <w:rPr>
          <w:sz w:val="27"/>
          <w:szCs w:val="27"/>
        </w:rPr>
        <w:t xml:space="preserve">      </w:t>
      </w:r>
      <w:r w:rsidR="00AA43F0" w:rsidRPr="00762144">
        <w:rPr>
          <w:sz w:val="27"/>
          <w:szCs w:val="27"/>
        </w:rPr>
        <w:t xml:space="preserve">           </w:t>
      </w:r>
      <w:r w:rsidR="00146994">
        <w:rPr>
          <w:sz w:val="27"/>
          <w:szCs w:val="27"/>
        </w:rPr>
        <w:t xml:space="preserve">  </w:t>
      </w:r>
      <w:r w:rsidR="00AA43F0" w:rsidRPr="00762144">
        <w:rPr>
          <w:sz w:val="27"/>
          <w:szCs w:val="27"/>
        </w:rPr>
        <w:t xml:space="preserve">            </w:t>
      </w:r>
      <w:r w:rsidR="003633CE" w:rsidRPr="00762144">
        <w:rPr>
          <w:sz w:val="27"/>
          <w:szCs w:val="27"/>
        </w:rPr>
        <w:t xml:space="preserve"> № </w:t>
      </w:r>
      <w:r>
        <w:rPr>
          <w:sz w:val="27"/>
          <w:szCs w:val="27"/>
        </w:rPr>
        <w:t>00</w:t>
      </w:r>
    </w:p>
    <w:p w:rsidR="003633CE" w:rsidRPr="00762144" w:rsidRDefault="003633CE" w:rsidP="00BB2983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с. Троицкое</w:t>
      </w:r>
    </w:p>
    <w:p w:rsidR="003633CE" w:rsidRPr="00762144" w:rsidRDefault="003633CE" w:rsidP="006D776F">
      <w:pPr>
        <w:rPr>
          <w:sz w:val="27"/>
          <w:szCs w:val="27"/>
        </w:rPr>
      </w:pPr>
    </w:p>
    <w:p w:rsidR="003633CE" w:rsidRPr="00762144" w:rsidRDefault="003633CE" w:rsidP="006D776F">
      <w:pPr>
        <w:pStyle w:val="11"/>
        <w:shd w:val="clear" w:color="auto" w:fill="auto"/>
        <w:ind w:right="4818" w:firstLine="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sz w:val="27"/>
          <w:szCs w:val="27"/>
        </w:rPr>
        <w:t xml:space="preserve">Об утверждении </w:t>
      </w:r>
      <w:r w:rsidRPr="00762144">
        <w:rPr>
          <w:color w:val="000000"/>
          <w:sz w:val="27"/>
          <w:szCs w:val="27"/>
          <w:lang w:eastAsia="ru-RU" w:bidi="ru-RU"/>
        </w:rPr>
        <w:t>Программы профилактики рисков причинения вреда (ущерба) охраняемым законом ценностям в</w:t>
      </w:r>
      <w:r w:rsidR="00212481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сфере муниципального контроля благоустройства на территории муниципального образования Троицкий сельсовет Троицкого района Алтайского края на 202</w:t>
      </w:r>
      <w:r w:rsidR="00630A5C">
        <w:rPr>
          <w:color w:val="000000"/>
          <w:sz w:val="27"/>
          <w:szCs w:val="27"/>
          <w:lang w:eastAsia="ru-RU" w:bidi="ru-RU"/>
        </w:rPr>
        <w:t>5</w:t>
      </w:r>
      <w:r w:rsidRPr="00762144">
        <w:rPr>
          <w:color w:val="000000"/>
          <w:sz w:val="27"/>
          <w:szCs w:val="27"/>
          <w:lang w:eastAsia="ru-RU" w:bidi="ru-RU"/>
        </w:rPr>
        <w:t xml:space="preserve"> год</w:t>
      </w:r>
    </w:p>
    <w:p w:rsidR="003633CE" w:rsidRPr="00762144" w:rsidRDefault="003633CE" w:rsidP="003633CE">
      <w:pPr>
        <w:rPr>
          <w:sz w:val="27"/>
          <w:szCs w:val="27"/>
        </w:rPr>
      </w:pPr>
    </w:p>
    <w:p w:rsidR="007A14CA" w:rsidRPr="00762144" w:rsidRDefault="007A14CA" w:rsidP="00737DA0">
      <w:pPr>
        <w:ind w:firstLine="709"/>
        <w:jc w:val="both"/>
        <w:rPr>
          <w:sz w:val="27"/>
          <w:szCs w:val="27"/>
        </w:rPr>
      </w:pPr>
      <w:r w:rsidRPr="00762144">
        <w:rPr>
          <w:sz w:val="27"/>
          <w:szCs w:val="27"/>
        </w:rPr>
        <w:t>Руководствуясь постановлением Правительства РФ от 25</w:t>
      </w:r>
      <w:r w:rsidR="00212481" w:rsidRPr="00762144">
        <w:rPr>
          <w:sz w:val="27"/>
          <w:szCs w:val="27"/>
        </w:rPr>
        <w:t>.06.</w:t>
      </w:r>
      <w:r w:rsidRPr="00762144">
        <w:rPr>
          <w:sz w:val="27"/>
          <w:szCs w:val="27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07681" w:rsidRPr="00762144">
        <w:rPr>
          <w:sz w:val="27"/>
          <w:szCs w:val="27"/>
        </w:rPr>
        <w:t xml:space="preserve">, </w:t>
      </w:r>
      <w:r w:rsidR="005A67C6" w:rsidRPr="00762144">
        <w:rPr>
          <w:rFonts w:eastAsiaTheme="minorHAnsi"/>
          <w:sz w:val="27"/>
          <w:szCs w:val="27"/>
        </w:rPr>
        <w:t>Федеральным законом от</w:t>
      </w:r>
      <w:r w:rsidR="00264A7C" w:rsidRPr="00762144">
        <w:rPr>
          <w:rFonts w:eastAsiaTheme="minorHAnsi"/>
          <w:sz w:val="27"/>
          <w:szCs w:val="27"/>
        </w:rPr>
        <w:t xml:space="preserve"> </w:t>
      </w:r>
      <w:r w:rsidR="005A67C6" w:rsidRPr="00762144">
        <w:rPr>
          <w:rFonts w:eastAsiaTheme="minorHAnsi"/>
          <w:sz w:val="27"/>
          <w:szCs w:val="27"/>
        </w:rPr>
        <w:t>31.07.2020</w:t>
      </w:r>
      <w:r w:rsidR="00212481" w:rsidRPr="00762144">
        <w:rPr>
          <w:rFonts w:eastAsiaTheme="minorHAnsi"/>
          <w:sz w:val="27"/>
          <w:szCs w:val="27"/>
        </w:rPr>
        <w:t xml:space="preserve"> </w:t>
      </w:r>
      <w:r w:rsidR="005A67C6" w:rsidRPr="00762144">
        <w:rPr>
          <w:rFonts w:eastAsiaTheme="minorHAnsi"/>
          <w:sz w:val="27"/>
          <w:szCs w:val="27"/>
        </w:rPr>
        <w:t>№248-ФЗ</w:t>
      </w:r>
      <w:r w:rsidR="00212481" w:rsidRPr="00762144">
        <w:rPr>
          <w:rFonts w:eastAsiaTheme="minorHAnsi"/>
          <w:sz w:val="27"/>
          <w:szCs w:val="27"/>
        </w:rPr>
        <w:t xml:space="preserve"> </w:t>
      </w:r>
      <w:r w:rsidR="005A67C6" w:rsidRPr="00762144">
        <w:rPr>
          <w:rFonts w:eastAsiaTheme="minorHAnsi"/>
          <w:sz w:val="27"/>
          <w:szCs w:val="27"/>
        </w:rPr>
        <w:t>«О государственном контроле (надзоре) и муниципальном контроле в Российской Федерации»</w:t>
      </w:r>
      <w:r w:rsidR="00737DA0" w:rsidRPr="00762144">
        <w:rPr>
          <w:rFonts w:eastAsiaTheme="minorHAnsi"/>
          <w:sz w:val="27"/>
          <w:szCs w:val="27"/>
        </w:rPr>
        <w:t>,</w:t>
      </w:r>
    </w:p>
    <w:p w:rsidR="005A67C6" w:rsidRPr="00762144" w:rsidRDefault="005A67C6" w:rsidP="00737DA0">
      <w:pPr>
        <w:ind w:firstLine="709"/>
        <w:jc w:val="both"/>
        <w:rPr>
          <w:sz w:val="27"/>
          <w:szCs w:val="27"/>
        </w:rPr>
      </w:pPr>
    </w:p>
    <w:p w:rsidR="003633CE" w:rsidRPr="00762144" w:rsidRDefault="003633CE" w:rsidP="003633CE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П О С Т А Н О В Л Я Ю:</w:t>
      </w:r>
    </w:p>
    <w:p w:rsidR="003633CE" w:rsidRPr="00762144" w:rsidRDefault="003633CE" w:rsidP="003633CE">
      <w:pPr>
        <w:ind w:firstLine="737"/>
        <w:rPr>
          <w:sz w:val="27"/>
          <w:szCs w:val="27"/>
        </w:rPr>
      </w:pPr>
    </w:p>
    <w:p w:rsidR="003633CE" w:rsidRPr="00762144" w:rsidRDefault="003633CE" w:rsidP="00643178">
      <w:pPr>
        <w:pStyle w:val="11"/>
        <w:shd w:val="clear" w:color="auto" w:fill="auto"/>
        <w:ind w:left="1" w:firstLine="708"/>
        <w:jc w:val="both"/>
        <w:rPr>
          <w:sz w:val="27"/>
          <w:szCs w:val="27"/>
        </w:rPr>
      </w:pPr>
      <w:r w:rsidRPr="00762144">
        <w:rPr>
          <w:sz w:val="27"/>
          <w:szCs w:val="27"/>
        </w:rPr>
        <w:t>1.</w:t>
      </w:r>
      <w:r w:rsidR="0004484A" w:rsidRPr="00762144">
        <w:rPr>
          <w:sz w:val="27"/>
          <w:szCs w:val="27"/>
        </w:rPr>
        <w:t xml:space="preserve"> </w:t>
      </w:r>
      <w:r w:rsidRPr="00762144">
        <w:rPr>
          <w:sz w:val="27"/>
          <w:szCs w:val="27"/>
        </w:rPr>
        <w:t xml:space="preserve">Утвердить </w:t>
      </w:r>
      <w:r w:rsidR="006D776F" w:rsidRPr="00762144">
        <w:rPr>
          <w:sz w:val="27"/>
          <w:szCs w:val="27"/>
        </w:rPr>
        <w:t xml:space="preserve">прилагаемую </w:t>
      </w:r>
      <w:r w:rsidRPr="00762144">
        <w:rPr>
          <w:color w:val="000000"/>
          <w:sz w:val="27"/>
          <w:szCs w:val="27"/>
          <w:lang w:eastAsia="ru-RU" w:bidi="ru-RU"/>
        </w:rPr>
        <w:t>Программу профилактики рисков причинения вреда (ущерба) охраняемым законом ценностям всфере муниципального контроля благоустройства на территории муниципального образования Троицкий сельсовет Троицкого района Алтайского края на 202</w:t>
      </w:r>
      <w:r w:rsidR="00630A5C">
        <w:rPr>
          <w:color w:val="000000"/>
          <w:sz w:val="27"/>
          <w:szCs w:val="27"/>
          <w:lang w:eastAsia="ru-RU" w:bidi="ru-RU"/>
        </w:rPr>
        <w:t>5</w:t>
      </w:r>
      <w:r w:rsidRPr="00762144">
        <w:rPr>
          <w:color w:val="000000"/>
          <w:sz w:val="27"/>
          <w:szCs w:val="27"/>
          <w:lang w:eastAsia="ru-RU" w:bidi="ru-RU"/>
        </w:rPr>
        <w:t xml:space="preserve"> год</w:t>
      </w:r>
      <w:r w:rsidRPr="00762144">
        <w:rPr>
          <w:sz w:val="27"/>
          <w:szCs w:val="27"/>
        </w:rPr>
        <w:t>.</w:t>
      </w:r>
    </w:p>
    <w:p w:rsidR="00146994" w:rsidRDefault="003633CE" w:rsidP="00643178">
      <w:pPr>
        <w:ind w:firstLine="708"/>
        <w:jc w:val="both"/>
        <w:rPr>
          <w:sz w:val="27"/>
          <w:szCs w:val="27"/>
        </w:rPr>
      </w:pPr>
      <w:r w:rsidRPr="00762144">
        <w:rPr>
          <w:sz w:val="27"/>
          <w:szCs w:val="27"/>
        </w:rPr>
        <w:t xml:space="preserve">2. </w:t>
      </w:r>
      <w:r w:rsidR="00146994" w:rsidRPr="00146994">
        <w:rPr>
          <w:sz w:val="27"/>
          <w:szCs w:val="27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3633CE" w:rsidRPr="00762144" w:rsidRDefault="003633CE" w:rsidP="00643178">
      <w:pPr>
        <w:ind w:firstLine="708"/>
        <w:jc w:val="both"/>
        <w:rPr>
          <w:sz w:val="27"/>
          <w:szCs w:val="27"/>
        </w:rPr>
      </w:pPr>
      <w:r w:rsidRPr="00762144">
        <w:rPr>
          <w:sz w:val="27"/>
          <w:szCs w:val="27"/>
        </w:rPr>
        <w:t>3. Контроль за исполнением постановления оставляю за собой.</w:t>
      </w:r>
    </w:p>
    <w:p w:rsidR="003633CE" w:rsidRPr="00762144" w:rsidRDefault="003633CE" w:rsidP="00146994">
      <w:pPr>
        <w:rPr>
          <w:sz w:val="27"/>
          <w:szCs w:val="27"/>
        </w:rPr>
      </w:pPr>
    </w:p>
    <w:p w:rsidR="003633CE" w:rsidRPr="00762144" w:rsidRDefault="003633CE" w:rsidP="00146994">
      <w:pPr>
        <w:rPr>
          <w:sz w:val="27"/>
          <w:szCs w:val="27"/>
        </w:rPr>
      </w:pPr>
    </w:p>
    <w:p w:rsidR="003633CE" w:rsidRPr="00762144" w:rsidRDefault="003633CE" w:rsidP="003633CE">
      <w:pPr>
        <w:rPr>
          <w:sz w:val="27"/>
          <w:szCs w:val="27"/>
        </w:rPr>
      </w:pPr>
      <w:r w:rsidRPr="00762144">
        <w:rPr>
          <w:sz w:val="27"/>
          <w:szCs w:val="27"/>
        </w:rPr>
        <w:t>Глава Администрации</w:t>
      </w:r>
    </w:p>
    <w:p w:rsidR="003633CE" w:rsidRPr="00762144" w:rsidRDefault="003633CE" w:rsidP="00497158">
      <w:pPr>
        <w:jc w:val="both"/>
        <w:rPr>
          <w:sz w:val="27"/>
          <w:szCs w:val="27"/>
        </w:rPr>
      </w:pPr>
      <w:r w:rsidRPr="00762144">
        <w:rPr>
          <w:sz w:val="27"/>
          <w:szCs w:val="27"/>
        </w:rPr>
        <w:t xml:space="preserve">Троицкого сельсовета                                   </w:t>
      </w:r>
      <w:r w:rsidR="00212481" w:rsidRPr="00762144">
        <w:rPr>
          <w:sz w:val="27"/>
          <w:szCs w:val="27"/>
        </w:rPr>
        <w:t xml:space="preserve"> </w:t>
      </w:r>
      <w:r w:rsidRPr="00762144">
        <w:rPr>
          <w:sz w:val="27"/>
          <w:szCs w:val="27"/>
        </w:rPr>
        <w:t xml:space="preserve">                 </w:t>
      </w:r>
      <w:r w:rsidR="00497158" w:rsidRPr="00762144">
        <w:rPr>
          <w:sz w:val="27"/>
          <w:szCs w:val="27"/>
        </w:rPr>
        <w:t xml:space="preserve">                       </w:t>
      </w:r>
      <w:r w:rsidRPr="00762144">
        <w:rPr>
          <w:sz w:val="27"/>
          <w:szCs w:val="27"/>
        </w:rPr>
        <w:t xml:space="preserve">    С.А. Малых</w:t>
      </w:r>
    </w:p>
    <w:p w:rsidR="006D776F" w:rsidRPr="00762144" w:rsidRDefault="006D776F">
      <w:pPr>
        <w:spacing w:after="200" w:line="276" w:lineRule="auto"/>
        <w:rPr>
          <w:sz w:val="27"/>
          <w:szCs w:val="27"/>
        </w:rPr>
      </w:pPr>
      <w:r w:rsidRPr="00762144">
        <w:rPr>
          <w:sz w:val="27"/>
          <w:szCs w:val="27"/>
        </w:rPr>
        <w:br w:type="page"/>
      </w:r>
    </w:p>
    <w:p w:rsidR="00337A85" w:rsidRPr="00762144" w:rsidRDefault="006D776F" w:rsidP="002E6055">
      <w:pPr>
        <w:tabs>
          <w:tab w:val="left" w:pos="6096"/>
        </w:tabs>
        <w:ind w:left="5245"/>
        <w:rPr>
          <w:sz w:val="27"/>
          <w:szCs w:val="27"/>
        </w:rPr>
      </w:pPr>
      <w:r w:rsidRPr="00762144">
        <w:rPr>
          <w:sz w:val="27"/>
          <w:szCs w:val="27"/>
        </w:rPr>
        <w:lastRenderedPageBreak/>
        <w:t>Утверждена</w:t>
      </w:r>
    </w:p>
    <w:p w:rsidR="002E6055" w:rsidRPr="00762144" w:rsidRDefault="00337A85" w:rsidP="002E6055">
      <w:pPr>
        <w:tabs>
          <w:tab w:val="left" w:pos="6096"/>
        </w:tabs>
        <w:ind w:left="5245"/>
        <w:rPr>
          <w:sz w:val="27"/>
          <w:szCs w:val="27"/>
        </w:rPr>
      </w:pPr>
      <w:r w:rsidRPr="00762144">
        <w:rPr>
          <w:sz w:val="27"/>
          <w:szCs w:val="27"/>
        </w:rPr>
        <w:t>постановлени</w:t>
      </w:r>
      <w:r w:rsidR="006D776F" w:rsidRPr="00762144">
        <w:rPr>
          <w:sz w:val="27"/>
          <w:szCs w:val="27"/>
        </w:rPr>
        <w:t>ем</w:t>
      </w:r>
      <w:r w:rsidR="002E6055" w:rsidRPr="00762144">
        <w:rPr>
          <w:sz w:val="27"/>
          <w:szCs w:val="27"/>
        </w:rPr>
        <w:t xml:space="preserve"> Администрации</w:t>
      </w:r>
      <w:r w:rsidR="00212481" w:rsidRPr="00762144">
        <w:rPr>
          <w:sz w:val="27"/>
          <w:szCs w:val="27"/>
        </w:rPr>
        <w:t xml:space="preserve"> </w:t>
      </w:r>
      <w:r w:rsidR="002E6055" w:rsidRPr="00762144">
        <w:rPr>
          <w:sz w:val="27"/>
          <w:szCs w:val="27"/>
        </w:rPr>
        <w:t>Троицкого сельсовета Троицкого района Алтайского края</w:t>
      </w:r>
    </w:p>
    <w:p w:rsidR="002E6055" w:rsidRPr="00762144" w:rsidRDefault="002E6055" w:rsidP="002E6055">
      <w:pPr>
        <w:tabs>
          <w:tab w:val="left" w:pos="6096"/>
        </w:tabs>
        <w:ind w:left="5245"/>
        <w:rPr>
          <w:sz w:val="27"/>
          <w:szCs w:val="27"/>
        </w:rPr>
      </w:pPr>
      <w:r w:rsidRPr="00762144">
        <w:rPr>
          <w:sz w:val="27"/>
          <w:szCs w:val="27"/>
        </w:rPr>
        <w:t xml:space="preserve">от </w:t>
      </w:r>
      <w:r w:rsidR="00630A5C">
        <w:rPr>
          <w:sz w:val="27"/>
          <w:szCs w:val="27"/>
        </w:rPr>
        <w:t>00.</w:t>
      </w:r>
      <w:r w:rsidR="00146994">
        <w:rPr>
          <w:sz w:val="27"/>
          <w:szCs w:val="27"/>
        </w:rPr>
        <w:t>1</w:t>
      </w:r>
      <w:r w:rsidR="00630A5C">
        <w:rPr>
          <w:sz w:val="27"/>
          <w:szCs w:val="27"/>
        </w:rPr>
        <w:t>0.2024</w:t>
      </w:r>
      <w:r w:rsidRPr="00762144">
        <w:rPr>
          <w:sz w:val="27"/>
          <w:szCs w:val="27"/>
        </w:rPr>
        <w:t xml:space="preserve"> №</w:t>
      </w:r>
      <w:r w:rsidR="00A51B58" w:rsidRPr="00762144">
        <w:rPr>
          <w:sz w:val="27"/>
          <w:szCs w:val="27"/>
        </w:rPr>
        <w:t xml:space="preserve"> </w:t>
      </w:r>
      <w:r w:rsidR="00630A5C">
        <w:rPr>
          <w:sz w:val="27"/>
          <w:szCs w:val="27"/>
        </w:rPr>
        <w:t>00</w:t>
      </w:r>
    </w:p>
    <w:p w:rsidR="0004484A" w:rsidRPr="00762144" w:rsidRDefault="0004484A" w:rsidP="0004484A">
      <w:pPr>
        <w:pStyle w:val="11"/>
        <w:shd w:val="clear" w:color="auto" w:fill="auto"/>
        <w:ind w:firstLine="0"/>
        <w:jc w:val="both"/>
        <w:rPr>
          <w:color w:val="000000"/>
          <w:sz w:val="27"/>
          <w:szCs w:val="27"/>
          <w:lang w:eastAsia="ru-RU" w:bidi="ru-RU"/>
        </w:rPr>
      </w:pPr>
    </w:p>
    <w:p w:rsidR="00330A56" w:rsidRPr="00762144" w:rsidRDefault="00882A77" w:rsidP="00882A77">
      <w:pPr>
        <w:pStyle w:val="11"/>
        <w:shd w:val="clear" w:color="auto" w:fill="auto"/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Программа профилактики рисков</w:t>
      </w:r>
    </w:p>
    <w:p w:rsidR="00882A77" w:rsidRPr="00762144" w:rsidRDefault="00882A77" w:rsidP="00882A77">
      <w:pPr>
        <w:pStyle w:val="11"/>
        <w:shd w:val="clear" w:color="auto" w:fill="auto"/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причинения вреда (ущерба) охраняемым законом ценностям всфере муниципального контроля благоустройства на территории муниципального образования Троицкий сельсовет Троицкого района Алтайского края </w:t>
      </w:r>
    </w:p>
    <w:p w:rsidR="00882A77" w:rsidRPr="00762144" w:rsidRDefault="00882A77" w:rsidP="00882A77">
      <w:pPr>
        <w:pStyle w:val="11"/>
        <w:shd w:val="clear" w:color="auto" w:fill="auto"/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на 202</w:t>
      </w:r>
      <w:r w:rsidR="00630A5C">
        <w:rPr>
          <w:color w:val="000000"/>
          <w:sz w:val="27"/>
          <w:szCs w:val="27"/>
          <w:lang w:eastAsia="ru-RU" w:bidi="ru-RU"/>
        </w:rPr>
        <w:t>5</w:t>
      </w:r>
      <w:r w:rsidRPr="00762144">
        <w:rPr>
          <w:color w:val="000000"/>
          <w:sz w:val="27"/>
          <w:szCs w:val="27"/>
          <w:lang w:eastAsia="ru-RU" w:bidi="ru-RU"/>
        </w:rPr>
        <w:t xml:space="preserve"> год</w:t>
      </w:r>
    </w:p>
    <w:p w:rsidR="00054416" w:rsidRPr="00762144" w:rsidRDefault="00054416" w:rsidP="00314B24">
      <w:pPr>
        <w:spacing w:before="14"/>
        <w:jc w:val="center"/>
        <w:rPr>
          <w:color w:val="000000"/>
          <w:sz w:val="27"/>
          <w:szCs w:val="27"/>
        </w:rPr>
      </w:pPr>
    </w:p>
    <w:p w:rsidR="00314B24" w:rsidRPr="00762144" w:rsidRDefault="00314B24" w:rsidP="00314B24">
      <w:pPr>
        <w:spacing w:before="14"/>
        <w:jc w:val="center"/>
        <w:rPr>
          <w:color w:val="000000"/>
          <w:sz w:val="27"/>
          <w:szCs w:val="27"/>
        </w:rPr>
      </w:pPr>
      <w:r w:rsidRPr="00762144">
        <w:rPr>
          <w:color w:val="000000"/>
          <w:sz w:val="27"/>
          <w:szCs w:val="27"/>
        </w:rPr>
        <w:t>Паспорт программы</w:t>
      </w:r>
    </w:p>
    <w:p w:rsidR="00FF407F" w:rsidRPr="00762144" w:rsidRDefault="00FF407F" w:rsidP="00314B24">
      <w:pPr>
        <w:spacing w:before="14"/>
        <w:jc w:val="center"/>
        <w:rPr>
          <w:color w:val="010302"/>
          <w:sz w:val="27"/>
          <w:szCs w:val="27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314B24" w:rsidRPr="00762144" w:rsidTr="00BD4BF1">
        <w:trPr>
          <w:trHeight w:val="1154"/>
        </w:trPr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7052" w:type="dxa"/>
          </w:tcPr>
          <w:p w:rsidR="00642EB5" w:rsidRPr="00762144" w:rsidRDefault="00046394" w:rsidP="00630A5C">
            <w:pPr>
              <w:pStyle w:val="11"/>
              <w:shd w:val="clear" w:color="auto" w:fill="auto"/>
              <w:ind w:left="1" w:firstLine="0"/>
              <w:jc w:val="both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Программ</w:t>
            </w:r>
            <w:r w:rsidR="00642EB5" w:rsidRPr="00762144">
              <w:rPr>
                <w:color w:val="000000"/>
                <w:sz w:val="27"/>
                <w:szCs w:val="27"/>
                <w:lang w:eastAsia="ru-RU" w:bidi="ru-RU"/>
              </w:rPr>
              <w:t>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Троицкий сельсовет Троицкого района Алтайского края на 20</w:t>
            </w:r>
            <w:r w:rsidR="00630A5C">
              <w:rPr>
                <w:color w:val="000000"/>
                <w:sz w:val="27"/>
                <w:szCs w:val="27"/>
                <w:lang w:eastAsia="ru-RU" w:bidi="ru-RU"/>
              </w:rPr>
              <w:t>25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год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Theme="minorHAnsi"/>
                <w:color w:val="000000"/>
                <w:sz w:val="27"/>
                <w:szCs w:val="27"/>
              </w:rPr>
              <w:t>Федеральный зако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н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о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т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31.07.202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0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№</w:t>
            </w:r>
            <w:r w:rsidR="00880C91"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248-Ф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З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«О государственном контрол</w:t>
            </w:r>
            <w:r w:rsidRPr="00762144">
              <w:rPr>
                <w:rFonts w:eastAsiaTheme="minorHAnsi"/>
                <w:color w:val="000000"/>
                <w:spacing w:val="67"/>
                <w:sz w:val="27"/>
                <w:szCs w:val="27"/>
              </w:rPr>
              <w:t>е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(надзоре</w:t>
            </w:r>
            <w:r w:rsidRPr="00762144">
              <w:rPr>
                <w:rFonts w:eastAsiaTheme="minorHAnsi"/>
                <w:color w:val="000000"/>
                <w:spacing w:val="67"/>
                <w:sz w:val="27"/>
                <w:szCs w:val="27"/>
              </w:rPr>
              <w:t xml:space="preserve">) и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муниципально</w:t>
            </w:r>
            <w:r w:rsidRPr="00762144">
              <w:rPr>
                <w:rFonts w:eastAsiaTheme="minorHAnsi"/>
                <w:color w:val="000000"/>
                <w:spacing w:val="67"/>
                <w:sz w:val="27"/>
                <w:szCs w:val="27"/>
              </w:rPr>
              <w:t xml:space="preserve">м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контроле </w:t>
            </w:r>
            <w:r w:rsidRPr="00762144">
              <w:rPr>
                <w:rFonts w:eastAsiaTheme="minorHAnsi"/>
                <w:color w:val="000000"/>
                <w:spacing w:val="60"/>
                <w:sz w:val="27"/>
                <w:szCs w:val="27"/>
              </w:rPr>
              <w:t xml:space="preserve">в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Российско</w:t>
            </w:r>
            <w:r w:rsidRPr="00762144">
              <w:rPr>
                <w:rFonts w:eastAsiaTheme="minorHAnsi"/>
                <w:color w:val="000000"/>
                <w:spacing w:val="60"/>
                <w:sz w:val="27"/>
                <w:szCs w:val="27"/>
              </w:rPr>
              <w:t xml:space="preserve">й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Федерации»,</w:t>
            </w:r>
            <w:r w:rsidR="00880C91"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shd w:val="clear" w:color="auto" w:fill="FFFFFF"/>
              </w:rPr>
              <w:t>Федеральный закон от 11.06.2021</w:t>
            </w:r>
            <w:r w:rsidR="00880C91" w:rsidRPr="0076214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contextualSpacing/>
              <w:jc w:val="both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Администрация Троицкого сельсовета Троицкого района Алтайского края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1.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Устранение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п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ричин, факторов и условий, способствующих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п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ричинению или возможному причинению вреда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(ущерба)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охраняемым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з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аконом ценностям и нарушению обязательных требований, снижение рисков их возникновения.</w:t>
            </w:r>
          </w:p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2.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Снижение административной нагрузки на подконтрольные субъекты.</w:t>
            </w:r>
          </w:p>
          <w:p w:rsidR="00314B24" w:rsidRPr="00762144" w:rsidRDefault="00314B24" w:rsidP="00642EB5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3.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Повышение результативности и эффективности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к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онтрольно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й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деятельности в сфере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благоустройства.</w:t>
            </w:r>
          </w:p>
        </w:tc>
      </w:tr>
      <w:tr w:rsidR="00314B24" w:rsidRPr="00762144" w:rsidTr="00BD4BF1">
        <w:trPr>
          <w:trHeight w:val="3035"/>
        </w:trPr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lastRenderedPageBreak/>
              <w:t>Задачи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1.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Предотвращение рисков причинения вреда охраняемым законом ценностям. </w:t>
            </w:r>
          </w:p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2.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3.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5A67C6" w:rsidRPr="00762144" w:rsidRDefault="00314B24" w:rsidP="0004484A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4.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Обеспечение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доступности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информации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об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обязательных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требованиях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необходимых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мерах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по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исполнению.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Срок реализации программы профилактики</w:t>
            </w:r>
          </w:p>
        </w:tc>
        <w:tc>
          <w:tcPr>
            <w:tcW w:w="7052" w:type="dxa"/>
          </w:tcPr>
          <w:p w:rsidR="00314B24" w:rsidRPr="00762144" w:rsidRDefault="00314B24" w:rsidP="00630A5C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202</w:t>
            </w:r>
            <w:r w:rsidR="00630A5C">
              <w:rPr>
                <w:sz w:val="27"/>
                <w:szCs w:val="27"/>
              </w:rPr>
              <w:t>5</w:t>
            </w:r>
            <w:r w:rsidRPr="00762144">
              <w:rPr>
                <w:sz w:val="27"/>
                <w:szCs w:val="27"/>
              </w:rPr>
              <w:t xml:space="preserve"> год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ind w:right="-229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1.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М</w:t>
            </w:r>
            <w:r w:rsidRPr="00762144">
              <w:rPr>
                <w:bCs/>
                <w:iCs/>
                <w:sz w:val="27"/>
                <w:szCs w:val="27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14B24" w:rsidRPr="00762144" w:rsidRDefault="00314B24" w:rsidP="00642EB5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2.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Повышение правосознания и правовой культуры контролируемых лиц.</w:t>
            </w:r>
          </w:p>
        </w:tc>
      </w:tr>
    </w:tbl>
    <w:p w:rsidR="00314B24" w:rsidRPr="00762144" w:rsidRDefault="00314B24" w:rsidP="00314B24">
      <w:pPr>
        <w:tabs>
          <w:tab w:val="left" w:pos="1535"/>
        </w:tabs>
        <w:rPr>
          <w:sz w:val="27"/>
          <w:szCs w:val="27"/>
        </w:rPr>
      </w:pPr>
    </w:p>
    <w:p w:rsidR="00882A77" w:rsidRPr="00762144" w:rsidRDefault="006D776F" w:rsidP="006D776F">
      <w:pPr>
        <w:pStyle w:val="11"/>
        <w:shd w:val="clear" w:color="auto" w:fill="auto"/>
        <w:ind w:firstLine="0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 </w:t>
      </w:r>
      <w:r w:rsidR="00882A77" w:rsidRPr="00762144">
        <w:rPr>
          <w:color w:val="000000"/>
          <w:sz w:val="27"/>
          <w:szCs w:val="27"/>
          <w:lang w:eastAsia="ru-RU" w:bidi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D60F7" w:rsidRPr="00762144">
        <w:rPr>
          <w:color w:val="000000"/>
          <w:sz w:val="27"/>
          <w:szCs w:val="27"/>
          <w:lang w:eastAsia="ru-RU" w:bidi="ru-RU"/>
        </w:rPr>
        <w:t>п</w:t>
      </w:r>
      <w:r w:rsidR="00882A77" w:rsidRPr="00762144">
        <w:rPr>
          <w:color w:val="000000"/>
          <w:sz w:val="27"/>
          <w:szCs w:val="27"/>
          <w:lang w:eastAsia="ru-RU" w:bidi="ru-RU"/>
        </w:rPr>
        <w:t>рограмма</w:t>
      </w:r>
      <w:r w:rsidR="00FD60F7" w:rsidRPr="00762144">
        <w:rPr>
          <w:color w:val="000000"/>
          <w:sz w:val="27"/>
          <w:szCs w:val="27"/>
          <w:lang w:eastAsia="ru-RU" w:bidi="ru-RU"/>
        </w:rPr>
        <w:t xml:space="preserve"> профилактики рисков причинения вреда</w:t>
      </w:r>
    </w:p>
    <w:p w:rsidR="00330A56" w:rsidRPr="00762144" w:rsidRDefault="00330A56" w:rsidP="00330A56">
      <w:pPr>
        <w:pStyle w:val="11"/>
        <w:shd w:val="clear" w:color="auto" w:fill="auto"/>
        <w:tabs>
          <w:tab w:val="left" w:pos="270"/>
        </w:tabs>
        <w:ind w:firstLine="0"/>
        <w:rPr>
          <w:sz w:val="27"/>
          <w:szCs w:val="27"/>
        </w:rPr>
      </w:pP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1.1. </w:t>
      </w:r>
      <w:r w:rsidR="00882A77" w:rsidRPr="00762144">
        <w:rPr>
          <w:color w:val="000000"/>
          <w:sz w:val="27"/>
          <w:szCs w:val="27"/>
          <w:lang w:eastAsia="ru-RU" w:bidi="ru-RU"/>
        </w:rPr>
        <w:t xml:space="preserve">Настоящая Программа разработана в целях организации осуществления Администрацией Троицкого сельсовета </w:t>
      </w:r>
      <w:r w:rsidRPr="00762144">
        <w:rPr>
          <w:color w:val="000000"/>
          <w:sz w:val="27"/>
          <w:szCs w:val="27"/>
          <w:lang w:eastAsia="ru-RU" w:bidi="ru-RU"/>
        </w:rPr>
        <w:t xml:space="preserve">Троицкого района Алтайского края </w:t>
      </w:r>
      <w:r w:rsidR="00882A77" w:rsidRPr="00762144">
        <w:rPr>
          <w:color w:val="000000"/>
          <w:sz w:val="27"/>
          <w:szCs w:val="27"/>
          <w:lang w:eastAsia="ru-RU" w:bidi="ru-RU"/>
        </w:rPr>
        <w:t>мероприятий, направленных на снижение риска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Троицкий сельсовет Троицкого района Алтайского края.</w:t>
      </w: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1.2. </w:t>
      </w:r>
      <w:r w:rsidR="00882A77" w:rsidRPr="00762144">
        <w:rPr>
          <w:color w:val="000000"/>
          <w:sz w:val="27"/>
          <w:szCs w:val="27"/>
          <w:lang w:eastAsia="ru-RU" w:bidi="ru-RU"/>
        </w:rPr>
        <w:t>Программа реализуется по следующему виду муниципального контроля: муниципальный контроль в сфере благоустройства.</w:t>
      </w: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  <w:tab w:val="left" w:pos="118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1.3. </w:t>
      </w:r>
      <w:r w:rsidR="00882A77" w:rsidRPr="00762144">
        <w:rPr>
          <w:color w:val="000000"/>
          <w:sz w:val="27"/>
          <w:szCs w:val="27"/>
          <w:lang w:eastAsia="ru-RU" w:bidi="ru-RU"/>
        </w:rPr>
        <w:t>Уполномоченным органом по осуществлению муниципального контроля в сфере благоустройства является Администрация Троицкого сельсовета Троицкого района Алтайского края (далее - Администрация).</w:t>
      </w: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  <w:tab w:val="left" w:pos="118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1.4. </w:t>
      </w:r>
      <w:r w:rsidR="00882A77" w:rsidRPr="00762144">
        <w:rPr>
          <w:color w:val="000000"/>
          <w:sz w:val="27"/>
          <w:szCs w:val="27"/>
          <w:lang w:eastAsia="ru-RU" w:bidi="ru-RU"/>
        </w:rPr>
        <w:t>Подконтрольными субъектами в рамках Программы являются юридические лица, индивидуальные предприниматели, осуществляющие деятельность в области благоустройства на территории муниципального образования Троицкий сельсовет Троицкого района Алтайского края.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1.5. 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правил благоустройства территории муниципального образования Троицкий сельсовет Троицкого района Алтайского края, утвержденных </w:t>
      </w:r>
      <w:r w:rsidR="00842F8C" w:rsidRPr="00762144">
        <w:rPr>
          <w:color w:val="000000"/>
          <w:sz w:val="27"/>
          <w:szCs w:val="27"/>
          <w:lang w:eastAsia="ru-RU" w:bidi="ru-RU"/>
        </w:rPr>
        <w:t>р</w:t>
      </w:r>
      <w:r w:rsidRPr="00762144">
        <w:rPr>
          <w:color w:val="000000"/>
          <w:sz w:val="27"/>
          <w:szCs w:val="27"/>
          <w:lang w:eastAsia="ru-RU" w:bidi="ru-RU"/>
        </w:rPr>
        <w:t xml:space="preserve">ешением Троицкого сельского Совета народных депутатов </w:t>
      </w:r>
      <w:r w:rsidR="00842F8C" w:rsidRPr="00762144">
        <w:rPr>
          <w:color w:val="000000"/>
          <w:sz w:val="27"/>
          <w:szCs w:val="27"/>
          <w:lang w:eastAsia="ru-RU" w:bidi="ru-RU"/>
        </w:rPr>
        <w:t xml:space="preserve">Троицкого района Алтайского края </w:t>
      </w:r>
      <w:r w:rsidR="00D12D89" w:rsidRPr="00762144">
        <w:rPr>
          <w:color w:val="000000"/>
          <w:sz w:val="27"/>
          <w:szCs w:val="27"/>
          <w:lang w:eastAsia="ru-RU" w:bidi="ru-RU"/>
        </w:rPr>
        <w:t>от 04</w:t>
      </w:r>
      <w:r w:rsidRPr="00762144">
        <w:rPr>
          <w:color w:val="000000"/>
          <w:sz w:val="27"/>
          <w:szCs w:val="27"/>
          <w:lang w:eastAsia="ru-RU" w:bidi="ru-RU"/>
        </w:rPr>
        <w:t>.06.201</w:t>
      </w:r>
      <w:r w:rsidR="00D12D89" w:rsidRPr="00762144">
        <w:rPr>
          <w:color w:val="000000"/>
          <w:sz w:val="27"/>
          <w:szCs w:val="27"/>
          <w:lang w:eastAsia="ru-RU" w:bidi="ru-RU"/>
        </w:rPr>
        <w:t>5 № 17</w:t>
      </w:r>
      <w:r w:rsidRPr="00762144">
        <w:rPr>
          <w:color w:val="000000"/>
          <w:sz w:val="27"/>
          <w:szCs w:val="27"/>
          <w:lang w:eastAsia="ru-RU" w:bidi="ru-RU"/>
        </w:rPr>
        <w:t xml:space="preserve">, в </w:t>
      </w:r>
      <w:r w:rsidRPr="00762144">
        <w:rPr>
          <w:color w:val="000000"/>
          <w:sz w:val="27"/>
          <w:szCs w:val="27"/>
          <w:lang w:eastAsia="ru-RU" w:bidi="ru-RU"/>
        </w:rPr>
        <w:lastRenderedPageBreak/>
        <w:t>том числе обеспечению доступности для инвалидов объектов социальной, инженерной и транспортной инфраструктур и предоставляемых услуг, а также исполнение решений, принимаемых по результатам контрольных мероприятий</w:t>
      </w:r>
      <w:r w:rsidR="00880C91" w:rsidRPr="00762144">
        <w:rPr>
          <w:color w:val="000000"/>
          <w:sz w:val="27"/>
          <w:szCs w:val="27"/>
          <w:lang w:eastAsia="ru-RU" w:bidi="ru-RU"/>
        </w:rPr>
        <w:t>.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Муниципальный контроль в сфере благоустройства осуществляется в соответствии с: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0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3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3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</w:t>
      </w:r>
      <w:r w:rsidR="005A67C6" w:rsidRPr="00762144">
        <w:rPr>
          <w:color w:val="000000"/>
          <w:sz w:val="27"/>
          <w:szCs w:val="27"/>
          <w:shd w:val="clear" w:color="auto" w:fill="FFFFFF"/>
        </w:rPr>
        <w:t>Федеральным законом от 11.06.2021</w:t>
      </w:r>
      <w:r w:rsidR="00880C91" w:rsidRPr="00762144">
        <w:rPr>
          <w:color w:val="000000"/>
          <w:sz w:val="27"/>
          <w:szCs w:val="27"/>
          <w:shd w:val="clear" w:color="auto" w:fill="FFFFFF"/>
        </w:rPr>
        <w:t xml:space="preserve"> </w:t>
      </w:r>
      <w:r w:rsidR="005A67C6" w:rsidRPr="00762144">
        <w:rPr>
          <w:color w:val="000000"/>
          <w:sz w:val="27"/>
          <w:szCs w:val="27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762144">
        <w:rPr>
          <w:color w:val="000000"/>
          <w:sz w:val="27"/>
          <w:szCs w:val="27"/>
          <w:lang w:eastAsia="ru-RU" w:bidi="ru-RU"/>
        </w:rPr>
        <w:t>;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7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</w:t>
      </w:r>
      <w:r w:rsidR="00642EB5" w:rsidRPr="00762144">
        <w:rPr>
          <w:color w:val="000000"/>
          <w:sz w:val="27"/>
          <w:szCs w:val="27"/>
          <w:lang w:eastAsia="ru-RU" w:bidi="ru-RU"/>
        </w:rPr>
        <w:t>п</w:t>
      </w:r>
      <w:r w:rsidRPr="00762144">
        <w:rPr>
          <w:color w:val="000000"/>
          <w:sz w:val="27"/>
          <w:szCs w:val="27"/>
          <w:lang w:eastAsia="ru-RU" w:bidi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82A77" w:rsidRPr="00762144" w:rsidRDefault="00882A77" w:rsidP="006D776F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  <w:lang w:bidi="ru-RU"/>
        </w:rPr>
      </w:pPr>
      <w:r w:rsidRPr="00762144">
        <w:rPr>
          <w:color w:val="000000"/>
          <w:sz w:val="27"/>
          <w:szCs w:val="27"/>
          <w:lang w:bidi="ru-RU"/>
        </w:rPr>
        <w:t xml:space="preserve">- </w:t>
      </w:r>
      <w:r w:rsidR="00642EB5" w:rsidRPr="00762144">
        <w:rPr>
          <w:color w:val="000000"/>
          <w:sz w:val="27"/>
          <w:szCs w:val="27"/>
          <w:lang w:bidi="ru-RU"/>
        </w:rPr>
        <w:t>р</w:t>
      </w:r>
      <w:r w:rsidRPr="00762144">
        <w:rPr>
          <w:color w:val="000000"/>
          <w:sz w:val="27"/>
          <w:szCs w:val="27"/>
          <w:lang w:bidi="ru-RU"/>
        </w:rPr>
        <w:t xml:space="preserve">ешением Троицкого сельского Совета народных депутатов </w:t>
      </w:r>
      <w:r w:rsidR="00D12D89" w:rsidRPr="00762144">
        <w:rPr>
          <w:color w:val="000000"/>
          <w:sz w:val="27"/>
          <w:szCs w:val="27"/>
          <w:lang w:bidi="ru-RU"/>
        </w:rPr>
        <w:t xml:space="preserve">от </w:t>
      </w:r>
      <w:r w:rsidR="00D12D89" w:rsidRPr="00762144">
        <w:rPr>
          <w:sz w:val="27"/>
          <w:szCs w:val="27"/>
        </w:rPr>
        <w:t>21.10.2021 № 22</w:t>
      </w:r>
      <w:r w:rsidR="00212481" w:rsidRPr="00762144">
        <w:rPr>
          <w:sz w:val="27"/>
          <w:szCs w:val="27"/>
        </w:rPr>
        <w:t xml:space="preserve"> </w:t>
      </w:r>
      <w:r w:rsidRPr="00762144">
        <w:rPr>
          <w:color w:val="000000"/>
          <w:sz w:val="27"/>
          <w:szCs w:val="27"/>
          <w:lang w:bidi="ru-RU"/>
        </w:rPr>
        <w:t>«Об утверждении Положения о муниципальном контроле в сфере благоустройства</w:t>
      </w:r>
      <w:r w:rsidR="00942F86" w:rsidRPr="00762144">
        <w:rPr>
          <w:color w:val="000000"/>
          <w:sz w:val="27"/>
          <w:szCs w:val="27"/>
          <w:lang w:bidi="ru-RU"/>
        </w:rPr>
        <w:t>»</w:t>
      </w:r>
      <w:r w:rsidR="00D12D89" w:rsidRPr="00762144">
        <w:rPr>
          <w:color w:val="000000"/>
          <w:sz w:val="27"/>
          <w:szCs w:val="27"/>
          <w:lang w:bidi="ru-RU"/>
        </w:rPr>
        <w:t>.</w:t>
      </w:r>
    </w:p>
    <w:p w:rsidR="00BA3B18" w:rsidRPr="00762144" w:rsidRDefault="00BA3B18" w:rsidP="006D776F">
      <w:pPr>
        <w:pStyle w:val="11"/>
        <w:shd w:val="clear" w:color="auto" w:fill="auto"/>
        <w:tabs>
          <w:tab w:val="left" w:pos="907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1.6. Данные о проведенных мероприятиях по контролю, мероприятиях по профилактике нарушений и их результаты.</w:t>
      </w:r>
    </w:p>
    <w:p w:rsidR="00BA3B18" w:rsidRPr="00762144" w:rsidRDefault="00BA3B18" w:rsidP="006D776F">
      <w:pPr>
        <w:pStyle w:val="11"/>
        <w:shd w:val="clear" w:color="auto" w:fill="auto"/>
        <w:tabs>
          <w:tab w:val="left" w:pos="907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До принятия </w:t>
      </w:r>
      <w:r w:rsidR="00842F8C" w:rsidRPr="00762144">
        <w:rPr>
          <w:color w:val="000000"/>
          <w:sz w:val="27"/>
          <w:szCs w:val="27"/>
          <w:lang w:eastAsia="ru-RU" w:bidi="ru-RU"/>
        </w:rPr>
        <w:t>р</w:t>
      </w:r>
      <w:r w:rsidRPr="00762144">
        <w:rPr>
          <w:color w:val="000000"/>
          <w:sz w:val="27"/>
          <w:szCs w:val="27"/>
          <w:lang w:eastAsia="ru-RU" w:bidi="ru-RU"/>
        </w:rPr>
        <w:t>ешени</w:t>
      </w:r>
      <w:r w:rsidR="00642EB5" w:rsidRPr="00762144">
        <w:rPr>
          <w:color w:val="000000"/>
          <w:sz w:val="27"/>
          <w:szCs w:val="27"/>
          <w:lang w:eastAsia="ru-RU" w:bidi="ru-RU"/>
        </w:rPr>
        <w:t>ем</w:t>
      </w:r>
      <w:r w:rsidRPr="00762144">
        <w:rPr>
          <w:color w:val="000000"/>
          <w:sz w:val="27"/>
          <w:szCs w:val="27"/>
          <w:lang w:eastAsia="ru-RU" w:bidi="ru-RU"/>
        </w:rPr>
        <w:t xml:space="preserve"> Троицкого сельского Совета народных депутатов</w:t>
      </w:r>
      <w:r w:rsidR="00B3113C" w:rsidRPr="00762144">
        <w:rPr>
          <w:color w:val="000000"/>
          <w:sz w:val="27"/>
          <w:szCs w:val="27"/>
          <w:lang w:eastAsia="ru-RU" w:bidi="ru-RU"/>
        </w:rPr>
        <w:t xml:space="preserve"> Троицкого района Алтайского края </w:t>
      </w:r>
      <w:r w:rsidR="00D12D89" w:rsidRPr="00762144">
        <w:rPr>
          <w:color w:val="000000"/>
          <w:sz w:val="27"/>
          <w:szCs w:val="27"/>
          <w:lang w:bidi="ru-RU"/>
        </w:rPr>
        <w:t xml:space="preserve">от </w:t>
      </w:r>
      <w:r w:rsidR="00D12D89" w:rsidRPr="00762144">
        <w:rPr>
          <w:sz w:val="27"/>
          <w:szCs w:val="27"/>
        </w:rPr>
        <w:t>21.10.2021 № 22</w:t>
      </w:r>
      <w:r w:rsidR="00D12D89" w:rsidRPr="00762144">
        <w:rPr>
          <w:color w:val="000000"/>
          <w:sz w:val="27"/>
          <w:szCs w:val="27"/>
          <w:lang w:eastAsia="ru-RU" w:bidi="ru-RU"/>
        </w:rPr>
        <w:t xml:space="preserve"> «Об утверждении Положения о муниципальном контроле в сфере благоустройства» </w:t>
      </w:r>
      <w:r w:rsidR="00224B0D" w:rsidRPr="00762144">
        <w:rPr>
          <w:color w:val="000000"/>
          <w:sz w:val="27"/>
          <w:szCs w:val="27"/>
          <w:lang w:eastAsia="ru-RU" w:bidi="ru-RU"/>
        </w:rPr>
        <w:t>П</w:t>
      </w:r>
      <w:r w:rsidRPr="00762144">
        <w:rPr>
          <w:color w:val="000000"/>
          <w:sz w:val="27"/>
          <w:szCs w:val="27"/>
          <w:lang w:eastAsia="ru-RU" w:bidi="ru-RU"/>
        </w:rPr>
        <w:t>оложения о муниципальном контроле</w:t>
      </w:r>
      <w:r w:rsidR="00224B0D" w:rsidRPr="00762144">
        <w:rPr>
          <w:color w:val="000000"/>
          <w:sz w:val="27"/>
          <w:szCs w:val="27"/>
          <w:lang w:eastAsia="ru-RU" w:bidi="ru-RU"/>
        </w:rPr>
        <w:t>,</w:t>
      </w:r>
      <w:r w:rsidRPr="00762144">
        <w:rPr>
          <w:color w:val="000000"/>
          <w:sz w:val="27"/>
          <w:szCs w:val="27"/>
          <w:lang w:eastAsia="ru-RU" w:bidi="ru-RU"/>
        </w:rPr>
        <w:t xml:space="preserve"> мероприятия в рамках муниципального контроля не проводились.</w:t>
      </w:r>
    </w:p>
    <w:p w:rsidR="00BA3B18" w:rsidRPr="00762144" w:rsidRDefault="00BA3B18" w:rsidP="00797A91">
      <w:pPr>
        <w:pStyle w:val="11"/>
        <w:shd w:val="clear" w:color="auto" w:fill="auto"/>
        <w:tabs>
          <w:tab w:val="left" w:pos="907"/>
        </w:tabs>
        <w:ind w:firstLine="0"/>
        <w:jc w:val="both"/>
        <w:rPr>
          <w:sz w:val="27"/>
          <w:szCs w:val="27"/>
        </w:rPr>
      </w:pPr>
    </w:p>
    <w:p w:rsidR="00630A5C" w:rsidRDefault="00B3113C" w:rsidP="00B3113C">
      <w:pPr>
        <w:pStyle w:val="11"/>
        <w:shd w:val="clear" w:color="auto" w:fill="auto"/>
        <w:tabs>
          <w:tab w:val="left" w:pos="306"/>
        </w:tabs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2. </w:t>
      </w:r>
      <w:r w:rsidR="00942F86" w:rsidRPr="00762144">
        <w:rPr>
          <w:color w:val="000000"/>
          <w:sz w:val="27"/>
          <w:szCs w:val="27"/>
          <w:lang w:eastAsia="ru-RU" w:bidi="ru-RU"/>
        </w:rPr>
        <w:t xml:space="preserve">Цели и задачи реализации </w:t>
      </w:r>
      <w:r w:rsidR="00F33C89" w:rsidRPr="00762144">
        <w:rPr>
          <w:color w:val="000000"/>
          <w:sz w:val="27"/>
          <w:szCs w:val="27"/>
          <w:lang w:eastAsia="ru-RU" w:bidi="ru-RU"/>
        </w:rPr>
        <w:t>п</w:t>
      </w:r>
      <w:r w:rsidR="00942F86" w:rsidRPr="00762144">
        <w:rPr>
          <w:color w:val="000000"/>
          <w:sz w:val="27"/>
          <w:szCs w:val="27"/>
          <w:lang w:eastAsia="ru-RU" w:bidi="ru-RU"/>
        </w:rPr>
        <w:t>рограммы</w:t>
      </w:r>
      <w:r w:rsidR="00F33C89" w:rsidRPr="00762144">
        <w:rPr>
          <w:color w:val="000000"/>
          <w:sz w:val="27"/>
          <w:szCs w:val="27"/>
          <w:lang w:eastAsia="ru-RU" w:bidi="ru-RU"/>
        </w:rPr>
        <w:t xml:space="preserve"> профилактики рисков</w:t>
      </w:r>
    </w:p>
    <w:p w:rsidR="00942F86" w:rsidRPr="00762144" w:rsidRDefault="00F33C89" w:rsidP="00B3113C">
      <w:pPr>
        <w:pStyle w:val="11"/>
        <w:shd w:val="clear" w:color="auto" w:fill="auto"/>
        <w:tabs>
          <w:tab w:val="left" w:pos="306"/>
        </w:tabs>
        <w:ind w:firstLine="0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 причинения вреда</w:t>
      </w:r>
    </w:p>
    <w:p w:rsidR="00F5630D" w:rsidRPr="00762144" w:rsidRDefault="00F5630D" w:rsidP="00F5630D">
      <w:pPr>
        <w:pStyle w:val="11"/>
        <w:shd w:val="clear" w:color="auto" w:fill="auto"/>
        <w:tabs>
          <w:tab w:val="left" w:pos="306"/>
        </w:tabs>
        <w:ind w:firstLine="0"/>
        <w:rPr>
          <w:sz w:val="27"/>
          <w:szCs w:val="27"/>
        </w:rPr>
      </w:pPr>
    </w:p>
    <w:p w:rsidR="00942F86" w:rsidRPr="00762144" w:rsidRDefault="00B3113C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2.1. </w:t>
      </w:r>
      <w:r w:rsidR="00942F86" w:rsidRPr="00762144">
        <w:rPr>
          <w:color w:val="000000"/>
          <w:sz w:val="27"/>
          <w:szCs w:val="27"/>
          <w:lang w:eastAsia="ru-RU" w:bidi="ru-RU"/>
        </w:rPr>
        <w:t>Цели Программы:</w:t>
      </w:r>
    </w:p>
    <w:p w:rsidR="00942F86" w:rsidRPr="00762144" w:rsidRDefault="00D12D89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</w:t>
      </w:r>
      <w:r w:rsidR="00942F86" w:rsidRPr="00762144">
        <w:rPr>
          <w:color w:val="000000"/>
          <w:sz w:val="27"/>
          <w:szCs w:val="27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3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2F86" w:rsidRPr="00762144" w:rsidRDefault="00B3113C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2.2.</w:t>
      </w:r>
      <w:r w:rsidR="00942F86" w:rsidRPr="00762144">
        <w:rPr>
          <w:color w:val="000000"/>
          <w:sz w:val="27"/>
          <w:szCs w:val="27"/>
          <w:lang w:eastAsia="ru-RU" w:bidi="ru-RU"/>
        </w:rPr>
        <w:t>Задачи Программы: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3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</w:t>
      </w:r>
      <w:r w:rsidRPr="00762144">
        <w:rPr>
          <w:color w:val="000000"/>
          <w:sz w:val="27"/>
          <w:szCs w:val="27"/>
          <w:lang w:eastAsia="ru-RU" w:bidi="ru-RU"/>
        </w:rPr>
        <w:lastRenderedPageBreak/>
        <w:t>субъектов, и проведение профилактических мероприятий с учетом данных факторов;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3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212481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повышение прозрачности осуществляемой Управлением контрольной деятельности;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212481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942F86" w:rsidRDefault="00942F86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  <w:r w:rsidR="0030719F" w:rsidRPr="00762144">
        <w:rPr>
          <w:color w:val="000000"/>
          <w:sz w:val="27"/>
          <w:szCs w:val="27"/>
          <w:lang w:eastAsia="ru-RU" w:bidi="ru-RU"/>
        </w:rPr>
        <w:t>.</w:t>
      </w:r>
    </w:p>
    <w:p w:rsidR="00762144" w:rsidRPr="00762144" w:rsidRDefault="00762144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</w:p>
    <w:p w:rsidR="00942F86" w:rsidRPr="00762144" w:rsidRDefault="00B3113C" w:rsidP="00B3113C">
      <w:pPr>
        <w:pStyle w:val="11"/>
        <w:shd w:val="clear" w:color="auto" w:fill="auto"/>
        <w:ind w:firstLine="0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3. </w:t>
      </w:r>
      <w:r w:rsidR="00942F86" w:rsidRPr="00762144">
        <w:rPr>
          <w:color w:val="000000"/>
          <w:sz w:val="27"/>
          <w:szCs w:val="27"/>
          <w:lang w:eastAsia="ru-RU" w:bidi="ru-RU"/>
        </w:rPr>
        <w:t>Перечень профилактических мероприятий на 202</w:t>
      </w:r>
      <w:r w:rsidR="00630A5C">
        <w:rPr>
          <w:color w:val="000000"/>
          <w:sz w:val="27"/>
          <w:szCs w:val="27"/>
          <w:lang w:eastAsia="ru-RU" w:bidi="ru-RU"/>
        </w:rPr>
        <w:t>5</w:t>
      </w:r>
      <w:r w:rsidR="00942F86" w:rsidRPr="00762144">
        <w:rPr>
          <w:color w:val="000000"/>
          <w:sz w:val="27"/>
          <w:szCs w:val="27"/>
          <w:lang w:eastAsia="ru-RU" w:bidi="ru-RU"/>
        </w:rPr>
        <w:t xml:space="preserve"> год, сроки (периодичность) их</w:t>
      </w:r>
      <w:r w:rsidR="0004484A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="00942F86" w:rsidRPr="00762144">
        <w:rPr>
          <w:color w:val="000000"/>
          <w:sz w:val="27"/>
          <w:szCs w:val="27"/>
          <w:lang w:eastAsia="ru-RU" w:bidi="ru-RU"/>
        </w:rPr>
        <w:t>проведения</w:t>
      </w:r>
    </w:p>
    <w:p w:rsidR="0030719F" w:rsidRPr="00762144" w:rsidRDefault="0030719F" w:rsidP="00212481">
      <w:pPr>
        <w:pStyle w:val="11"/>
        <w:shd w:val="clear" w:color="auto" w:fill="auto"/>
        <w:tabs>
          <w:tab w:val="left" w:pos="303"/>
        </w:tabs>
        <w:ind w:firstLine="0"/>
        <w:rPr>
          <w:sz w:val="27"/>
          <w:szCs w:val="27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4702"/>
        <w:gridCol w:w="1470"/>
        <w:gridCol w:w="1133"/>
      </w:tblGrid>
      <w:tr w:rsidR="00FD31FA" w:rsidRPr="00762144" w:rsidTr="003D0853">
        <w:trPr>
          <w:jc w:val="center"/>
        </w:trPr>
        <w:tc>
          <w:tcPr>
            <w:tcW w:w="570" w:type="dxa"/>
            <w:vAlign w:val="center"/>
          </w:tcPr>
          <w:p w:rsidR="003E7DAF" w:rsidRPr="00762144" w:rsidRDefault="0030719F" w:rsidP="003D0853">
            <w:pPr>
              <w:jc w:val="center"/>
              <w:rPr>
                <w:sz w:val="27"/>
                <w:szCs w:val="27"/>
                <w:lang w:bidi="ru-RU"/>
              </w:rPr>
            </w:pPr>
            <w:r w:rsidRPr="00762144">
              <w:rPr>
                <w:sz w:val="27"/>
                <w:szCs w:val="27"/>
                <w:lang w:bidi="ru-RU"/>
              </w:rPr>
              <w:t>№</w:t>
            </w:r>
          </w:p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п/п</w:t>
            </w:r>
          </w:p>
        </w:tc>
        <w:tc>
          <w:tcPr>
            <w:tcW w:w="1720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Наименование мероприятия</w:t>
            </w:r>
          </w:p>
        </w:tc>
        <w:tc>
          <w:tcPr>
            <w:tcW w:w="4764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Сведения о мероприятии</w:t>
            </w:r>
          </w:p>
        </w:tc>
        <w:tc>
          <w:tcPr>
            <w:tcW w:w="1487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Ответственный исполнитель</w:t>
            </w:r>
          </w:p>
        </w:tc>
        <w:tc>
          <w:tcPr>
            <w:tcW w:w="1145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Срок исполнения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1.</w:t>
            </w:r>
          </w:p>
        </w:tc>
        <w:tc>
          <w:tcPr>
            <w:tcW w:w="1720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Информирование</w:t>
            </w:r>
          </w:p>
        </w:tc>
        <w:tc>
          <w:tcPr>
            <w:tcW w:w="4764" w:type="dxa"/>
          </w:tcPr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Троицкий сельсовет</w:t>
            </w:r>
            <w:r w:rsidR="00700573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в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сети «Интернет» и в иных формах.</w:t>
            </w:r>
          </w:p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На официальном сайте Администрации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Троицкого сельсовета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размещаются:</w:t>
            </w:r>
          </w:p>
          <w:p w:rsidR="0030719F" w:rsidRPr="00762144" w:rsidRDefault="0030719F" w:rsidP="00700573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1) тексты нормативных правовых актов, регулирующих осуществление муниципального контроля</w:t>
            </w:r>
            <w:r w:rsidR="0084454E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в сфере благоустройства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;</w:t>
            </w:r>
          </w:p>
          <w:p w:rsidR="0030719F" w:rsidRPr="00762144" w:rsidRDefault="007A14CA" w:rsidP="007A14CA">
            <w:pPr>
              <w:pStyle w:val="a6"/>
              <w:shd w:val="clear" w:color="auto" w:fill="auto"/>
              <w:tabs>
                <w:tab w:val="left" w:pos="22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2)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>руководства по соблюдению обязате</w:t>
            </w:r>
            <w:r w:rsidR="009F4D4B" w:rsidRPr="00762144">
              <w:rPr>
                <w:color w:val="000000"/>
                <w:sz w:val="27"/>
                <w:szCs w:val="27"/>
                <w:lang w:eastAsia="ru-RU" w:bidi="ru-RU"/>
              </w:rPr>
              <w:t>льных требований;</w:t>
            </w:r>
          </w:p>
          <w:p w:rsidR="0030719F" w:rsidRPr="00762144" w:rsidRDefault="007A14CA" w:rsidP="007A14CA">
            <w:pPr>
              <w:pStyle w:val="a6"/>
              <w:shd w:val="clear" w:color="auto" w:fill="auto"/>
              <w:tabs>
                <w:tab w:val="left" w:pos="22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3)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Программа профилактики рисков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 xml:space="preserve">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Троицкий сельсовет Троицкого района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Алтайского края;</w:t>
            </w:r>
          </w:p>
          <w:p w:rsidR="0030719F" w:rsidRPr="00762144" w:rsidRDefault="007A14CA" w:rsidP="007A14CA">
            <w:pPr>
              <w:pStyle w:val="a6"/>
              <w:shd w:val="clear" w:color="auto" w:fill="auto"/>
              <w:tabs>
                <w:tab w:val="left" w:pos="220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4)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D31FA" w:rsidRPr="00762144" w:rsidRDefault="007A14CA" w:rsidP="007A14CA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5)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>доклады, содержащие результаты обобщения правоприменительной практики;</w:t>
            </w:r>
          </w:p>
          <w:p w:rsidR="0030719F" w:rsidRPr="00762144" w:rsidRDefault="007A14CA" w:rsidP="007A14CA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6)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87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2.</w:t>
            </w:r>
          </w:p>
        </w:tc>
        <w:tc>
          <w:tcPr>
            <w:tcW w:w="1720" w:type="dxa"/>
          </w:tcPr>
          <w:p w:rsidR="0030719F" w:rsidRPr="00762144" w:rsidRDefault="0030719F" w:rsidP="003D085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Обобщение правоприменительной практики</w:t>
            </w:r>
          </w:p>
        </w:tc>
        <w:tc>
          <w:tcPr>
            <w:tcW w:w="4764" w:type="dxa"/>
            <w:vAlign w:val="bottom"/>
          </w:tcPr>
          <w:p w:rsidR="00700573" w:rsidRPr="00762144" w:rsidRDefault="0030719F" w:rsidP="00700573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Доклад о правоприменительной практике при осуществлении муниципального контроля готовится ежегодно до 1 июня года, следующего за отчетным.</w:t>
            </w:r>
          </w:p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Доклад о правоприменительной практике утверждается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распоряжением Администрации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и размещается на официальном сайте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дминистрации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Троицкого сельсовета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в сети «Интернет», до 1 июля года, следующего за отчетным годом.</w:t>
            </w:r>
          </w:p>
        </w:tc>
        <w:tc>
          <w:tcPr>
            <w:tcW w:w="1487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 раз в год до 01 июля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3.</w:t>
            </w:r>
          </w:p>
        </w:tc>
        <w:tc>
          <w:tcPr>
            <w:tcW w:w="1720" w:type="dxa"/>
          </w:tcPr>
          <w:p w:rsidR="0030719F" w:rsidRPr="00762144" w:rsidRDefault="0030719F" w:rsidP="003D085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Объявление предостережения</w:t>
            </w:r>
          </w:p>
        </w:tc>
        <w:tc>
          <w:tcPr>
            <w:tcW w:w="4764" w:type="dxa"/>
            <w:vAlign w:val="bottom"/>
          </w:tcPr>
          <w:p w:rsidR="003264A7" w:rsidRPr="00762144" w:rsidRDefault="0030719F" w:rsidP="003264A7">
            <w:pPr>
              <w:pStyle w:val="a6"/>
              <w:shd w:val="clear" w:color="auto" w:fill="auto"/>
              <w:tabs>
                <w:tab w:val="left" w:pos="2052"/>
                <w:tab w:val="left" w:pos="2707"/>
              </w:tabs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Предостережение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о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недопустимостинарушенияобязательныхтребованийобъявляется контролируемому лицу в случае наличия у органа </w:t>
            </w:r>
            <w:r w:rsidR="009F4D4B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муниципального контроля в сфере благоустройства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создало угрозу причинения вреда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(ущерба)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охраняемым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законом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ценностям, контрольный (надзорный) орган объявляетконтролируемомулицупредостережение о недопустимости нарушения обязательных требований и предлагает принять мерыпообеспечениюсоблюденияобязательных требован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ий. Предостережения объявляются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руководителеморганамуниципального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Объявляемыепредостереженияонедопустимости нарушения обязательных требований регистрируются в журнале учета предостережений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с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присвоением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регистрационного номера контролируемого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лица.</w:t>
            </w:r>
          </w:p>
          <w:p w:rsidR="0030719F" w:rsidRPr="00762144" w:rsidRDefault="00FD31FA" w:rsidP="00FA5E02">
            <w:pPr>
              <w:pStyle w:val="a6"/>
              <w:shd w:val="clear" w:color="auto" w:fill="auto"/>
              <w:tabs>
                <w:tab w:val="left" w:pos="2052"/>
                <w:tab w:val="left" w:pos="2707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Вслучаеобъявленияорганоммуниципального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получения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им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предостережения.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Возражение в отношении предостережения рассматривается органом </w:t>
            </w:r>
            <w:r w:rsidR="00685C35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муниципального контроля в сфере благоустройства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30 дней со дня получения.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результате рассмотрения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возражения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контролируемому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лицу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87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both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4.</w:t>
            </w:r>
          </w:p>
        </w:tc>
        <w:tc>
          <w:tcPr>
            <w:tcW w:w="1720" w:type="dxa"/>
          </w:tcPr>
          <w:p w:rsidR="00FD31FA" w:rsidRPr="00762144" w:rsidRDefault="00FD31FA" w:rsidP="003D085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Консультирование</w:t>
            </w:r>
          </w:p>
        </w:tc>
        <w:tc>
          <w:tcPr>
            <w:tcW w:w="4764" w:type="dxa"/>
            <w:vAlign w:val="bottom"/>
          </w:tcPr>
          <w:p w:rsidR="00FD31FA" w:rsidRPr="00762144" w:rsidRDefault="00FD31FA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Консультирование осуществляется должностными лицами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Администрации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приличном обращении составляет не более 15 минут.</w:t>
            </w:r>
          </w:p>
          <w:p w:rsidR="00FD31FA" w:rsidRPr="00762144" w:rsidRDefault="00FD31FA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Консультирование, осуществляется по следующим вопросам: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220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1)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организация и осуществление муниципального контроля </w:t>
            </w:r>
            <w:r w:rsidR="00D97D42" w:rsidRPr="00762144">
              <w:rPr>
                <w:color w:val="000000"/>
                <w:sz w:val="27"/>
                <w:szCs w:val="27"/>
                <w:lang w:eastAsia="ru-RU" w:bidi="ru-RU"/>
              </w:rPr>
              <w:t>в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сфере благоустройства;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230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2)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порядок осуществления контрольных (надзорных) мероприятий, установленных Положением;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198"/>
                <w:tab w:val="left" w:pos="1760"/>
                <w:tab w:val="left" w:pos="3316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3) </w:t>
            </w:r>
            <w:r w:rsidR="00D97D42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порядок обжалования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действий</w:t>
            </w:r>
            <w:r w:rsidR="0004484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(бездействия) должностных лиц органа муниципального контроля;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227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4)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87" w:type="dxa"/>
          </w:tcPr>
          <w:p w:rsidR="00FD31FA" w:rsidRPr="00762144" w:rsidRDefault="00D97D42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Должностные лица, осуществляю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щие муниципальный контроль в сфере благоустройства</w:t>
            </w:r>
          </w:p>
        </w:tc>
        <w:tc>
          <w:tcPr>
            <w:tcW w:w="1145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both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5.</w:t>
            </w:r>
          </w:p>
        </w:tc>
        <w:tc>
          <w:tcPr>
            <w:tcW w:w="1720" w:type="dxa"/>
          </w:tcPr>
          <w:p w:rsidR="00FD31FA" w:rsidRPr="00762144" w:rsidRDefault="00FD31FA" w:rsidP="00212481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Профилактический визит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(изменения в данную часть </w:t>
            </w:r>
            <w:r w:rsidR="00D97D42"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программы профилактики в случае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необходимостивносятся ежемесячно без </w:t>
            </w:r>
            <w:r w:rsidR="00D97D42"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проведения </w:t>
            </w:r>
            <w:r w:rsidR="00D7508C"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общественного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lastRenderedPageBreak/>
              <w:t>обсуждения)</w:t>
            </w:r>
          </w:p>
        </w:tc>
        <w:tc>
          <w:tcPr>
            <w:tcW w:w="4764" w:type="dxa"/>
          </w:tcPr>
          <w:p w:rsidR="00FD31FA" w:rsidRPr="00762144" w:rsidRDefault="00FD31FA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FD31FA" w:rsidRPr="00762144" w:rsidRDefault="00FD31FA" w:rsidP="005E5488">
            <w:pPr>
              <w:pStyle w:val="a6"/>
              <w:shd w:val="clear" w:color="auto" w:fill="auto"/>
              <w:tabs>
                <w:tab w:val="left" w:pos="814"/>
                <w:tab w:val="left" w:pos="1418"/>
                <w:tab w:val="left" w:pos="2977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В ходе профилактического визита специалист 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Администрацииинформирует контролируемое лицо об обязательных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требованиях,</w:t>
            </w:r>
            <w:r w:rsidR="0004484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предъявляемых к его деятельности либо к принадлежащим ему объектам контроля</w:t>
            </w:r>
          </w:p>
        </w:tc>
        <w:tc>
          <w:tcPr>
            <w:tcW w:w="1487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6.</w:t>
            </w:r>
          </w:p>
        </w:tc>
        <w:tc>
          <w:tcPr>
            <w:tcW w:w="1720" w:type="dxa"/>
          </w:tcPr>
          <w:p w:rsidR="00FD31FA" w:rsidRPr="00762144" w:rsidRDefault="00FD31FA" w:rsidP="003D0853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Программа профилактики</w:t>
            </w:r>
          </w:p>
        </w:tc>
        <w:tc>
          <w:tcPr>
            <w:tcW w:w="4764" w:type="dxa"/>
          </w:tcPr>
          <w:p w:rsidR="00FD31FA" w:rsidRPr="00762144" w:rsidRDefault="00FD31FA" w:rsidP="00630A5C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муниципального образования 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Троицкий сельсовет Троицкого района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Алтайского края на 202</w:t>
            </w:r>
            <w:r w:rsidR="00630A5C">
              <w:rPr>
                <w:color w:val="000000"/>
                <w:sz w:val="27"/>
                <w:szCs w:val="27"/>
                <w:lang w:eastAsia="ru-RU" w:bidi="ru-RU"/>
              </w:rPr>
              <w:t>6</w:t>
            </w:r>
            <w:r w:rsidR="00880C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год</w:t>
            </w:r>
          </w:p>
        </w:tc>
        <w:tc>
          <w:tcPr>
            <w:tcW w:w="1487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Должностные лица, осуществляющие </w:t>
            </w:r>
            <w:r w:rsidR="000C0C15" w:rsidRPr="00762144">
              <w:rPr>
                <w:color w:val="000000"/>
                <w:sz w:val="27"/>
                <w:szCs w:val="27"/>
                <w:lang w:eastAsia="ru-RU" w:bidi="ru-RU"/>
              </w:rPr>
              <w:t>муниципального контроля в сфере благоустройства</w:t>
            </w:r>
          </w:p>
        </w:tc>
        <w:tc>
          <w:tcPr>
            <w:tcW w:w="1145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 01.10 разработка, до 20.12 утверждение</w:t>
            </w:r>
          </w:p>
        </w:tc>
      </w:tr>
    </w:tbl>
    <w:p w:rsidR="00203C01" w:rsidRPr="00762144" w:rsidRDefault="00203C01" w:rsidP="00FD31FA">
      <w:pPr>
        <w:spacing w:line="1" w:lineRule="exact"/>
        <w:rPr>
          <w:sz w:val="27"/>
          <w:szCs w:val="27"/>
        </w:rPr>
      </w:pPr>
    </w:p>
    <w:p w:rsidR="002B340D" w:rsidRPr="00762144" w:rsidRDefault="002B340D" w:rsidP="00203C01">
      <w:pPr>
        <w:rPr>
          <w:sz w:val="27"/>
          <w:szCs w:val="27"/>
        </w:rPr>
      </w:pPr>
    </w:p>
    <w:p w:rsidR="00203C01" w:rsidRPr="00762144" w:rsidRDefault="00203C01" w:rsidP="00203C01">
      <w:pPr>
        <w:pStyle w:val="a8"/>
        <w:shd w:val="clear" w:color="auto" w:fill="auto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4. Показатели результативности и эффективности </w:t>
      </w:r>
      <w:r w:rsidR="00024234" w:rsidRPr="00762144">
        <w:rPr>
          <w:color w:val="000000"/>
          <w:sz w:val="27"/>
          <w:szCs w:val="27"/>
          <w:lang w:eastAsia="ru-RU" w:bidi="ru-RU"/>
        </w:rPr>
        <w:t>п</w:t>
      </w:r>
      <w:r w:rsidRPr="00762144">
        <w:rPr>
          <w:color w:val="000000"/>
          <w:sz w:val="27"/>
          <w:szCs w:val="27"/>
          <w:lang w:eastAsia="ru-RU" w:bidi="ru-RU"/>
        </w:rPr>
        <w:t>рограммы</w:t>
      </w:r>
      <w:r w:rsidR="00024234" w:rsidRPr="00762144">
        <w:rPr>
          <w:color w:val="000000"/>
          <w:sz w:val="27"/>
          <w:szCs w:val="27"/>
          <w:lang w:eastAsia="ru-RU" w:bidi="ru-RU"/>
        </w:rPr>
        <w:t xml:space="preserve"> профилактики рисков причинения вреда</w:t>
      </w:r>
    </w:p>
    <w:p w:rsidR="0030719F" w:rsidRPr="00762144" w:rsidRDefault="0030719F" w:rsidP="00203C01">
      <w:pPr>
        <w:tabs>
          <w:tab w:val="left" w:pos="3870"/>
        </w:tabs>
        <w:rPr>
          <w:sz w:val="27"/>
          <w:szCs w:val="27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6849"/>
        <w:gridCol w:w="1981"/>
      </w:tblGrid>
      <w:tr w:rsidR="00203C01" w:rsidRPr="00762144" w:rsidTr="00D71DFF">
        <w:trPr>
          <w:trHeight w:hRule="exact"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Величина</w:t>
            </w:r>
          </w:p>
        </w:tc>
      </w:tr>
      <w:tr w:rsidR="00203C01" w:rsidRPr="00762144" w:rsidTr="00762144">
        <w:trPr>
          <w:trHeight w:hRule="exact" w:val="19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880C91">
            <w:pPr>
              <w:pStyle w:val="a6"/>
              <w:shd w:val="clear" w:color="auto" w:fill="auto"/>
              <w:tabs>
                <w:tab w:val="left" w:pos="1102"/>
                <w:tab w:val="left" w:pos="2624"/>
                <w:tab w:val="left" w:pos="4162"/>
              </w:tabs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Полнота информации, размещенной наофициальном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100%</w:t>
            </w:r>
          </w:p>
        </w:tc>
      </w:tr>
      <w:tr w:rsidR="00203C01" w:rsidRPr="00762144" w:rsidTr="00762144">
        <w:trPr>
          <w:trHeight w:hRule="exact" w:val="13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Исполнено/Не исполнено</w:t>
            </w:r>
          </w:p>
        </w:tc>
      </w:tr>
      <w:tr w:rsidR="00203C01" w:rsidRPr="00762144" w:rsidTr="00762144">
        <w:trPr>
          <w:trHeight w:hRule="exact" w:val="2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C01" w:rsidRPr="00762144" w:rsidRDefault="00203C01" w:rsidP="00B3113C">
            <w:pPr>
              <w:pStyle w:val="a6"/>
              <w:shd w:val="clear" w:color="auto" w:fill="auto"/>
              <w:tabs>
                <w:tab w:val="left" w:pos="1400"/>
                <w:tab w:val="left" w:pos="1922"/>
                <w:tab w:val="left" w:pos="3438"/>
              </w:tabs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20% и более</w:t>
            </w:r>
          </w:p>
        </w:tc>
      </w:tr>
      <w:tr w:rsidR="00203C01" w:rsidRPr="00762144" w:rsidTr="00D71DFF">
        <w:trPr>
          <w:trHeight w:hRule="exact" w:val="7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100%</w:t>
            </w:r>
          </w:p>
        </w:tc>
      </w:tr>
    </w:tbl>
    <w:p w:rsidR="00B3113C" w:rsidRPr="00762144" w:rsidRDefault="00B3113C" w:rsidP="00FA5E02">
      <w:pPr>
        <w:pStyle w:val="11"/>
        <w:shd w:val="clear" w:color="auto" w:fill="auto"/>
        <w:ind w:firstLine="720"/>
        <w:jc w:val="both"/>
        <w:rPr>
          <w:color w:val="000000"/>
          <w:sz w:val="27"/>
          <w:szCs w:val="27"/>
          <w:lang w:eastAsia="ru-RU" w:bidi="ru-RU"/>
        </w:rPr>
      </w:pP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</w:t>
      </w:r>
      <w:r w:rsidR="00D71DFF" w:rsidRPr="00762144">
        <w:rPr>
          <w:color w:val="000000"/>
          <w:sz w:val="27"/>
          <w:szCs w:val="27"/>
          <w:lang w:eastAsia="ru-RU" w:bidi="ru-RU"/>
        </w:rPr>
        <w:t xml:space="preserve"> Троицкого сельсовета</w:t>
      </w:r>
      <w:r w:rsidRPr="00762144">
        <w:rPr>
          <w:color w:val="000000"/>
          <w:sz w:val="27"/>
          <w:szCs w:val="27"/>
          <w:lang w:eastAsia="ru-RU" w:bidi="ru-RU"/>
        </w:rPr>
        <w:t>, выделяемых на обеспечение текущей деятельности.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lastRenderedPageBreak/>
        <w:t>Муниципальный контроль осуществляется Администрацией Троицкого сельсовета Троицкого района Алтайского края (далее - Контрольный орган).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Руководство деятельностью по осуществлению муниципального контроля осуществляет </w:t>
      </w:r>
      <w:r w:rsidR="00F5630D" w:rsidRPr="00762144">
        <w:rPr>
          <w:color w:val="000000"/>
          <w:sz w:val="27"/>
          <w:szCs w:val="27"/>
          <w:lang w:eastAsia="ru-RU" w:bidi="ru-RU"/>
        </w:rPr>
        <w:t>глава Администрации Троицкого сельсовета.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 </w:t>
      </w:r>
      <w:r w:rsidR="00F5630D" w:rsidRPr="00762144">
        <w:rPr>
          <w:color w:val="000000"/>
          <w:sz w:val="27"/>
          <w:szCs w:val="27"/>
          <w:lang w:eastAsia="ru-RU" w:bidi="ru-RU"/>
        </w:rPr>
        <w:t>Троицкого сельсовета</w:t>
      </w:r>
      <w:r w:rsidRPr="00762144">
        <w:rPr>
          <w:color w:val="000000"/>
          <w:sz w:val="27"/>
          <w:szCs w:val="27"/>
          <w:lang w:eastAsia="ru-RU" w:bidi="ru-RU"/>
        </w:rPr>
        <w:t>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30A5C">
        <w:rPr>
          <w:color w:val="000000"/>
          <w:sz w:val="27"/>
          <w:szCs w:val="27"/>
          <w:lang w:eastAsia="ru-RU" w:bidi="ru-RU"/>
        </w:rPr>
        <w:t>5</w:t>
      </w:r>
      <w:r w:rsidRPr="00762144">
        <w:rPr>
          <w:color w:val="000000"/>
          <w:sz w:val="27"/>
          <w:szCs w:val="27"/>
          <w:lang w:eastAsia="ru-RU" w:bidi="ru-RU"/>
        </w:rPr>
        <w:t xml:space="preserve"> год:</w:t>
      </w:r>
    </w:p>
    <w:p w:rsidR="005D42EB" w:rsidRPr="00762144" w:rsidRDefault="00F5630D" w:rsidP="00FA5E02">
      <w:pPr>
        <w:pStyle w:val="11"/>
        <w:shd w:val="clear" w:color="auto" w:fill="auto"/>
        <w:tabs>
          <w:tab w:val="left" w:pos="851"/>
        </w:tabs>
        <w:ind w:firstLine="72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-глава Администрации Троицкого сельсовета;</w:t>
      </w:r>
    </w:p>
    <w:p w:rsidR="00B3113C" w:rsidRPr="00762144" w:rsidRDefault="00B3113C" w:rsidP="00B3113C">
      <w:pPr>
        <w:pStyle w:val="11"/>
        <w:shd w:val="clear" w:color="auto" w:fill="auto"/>
        <w:tabs>
          <w:tab w:val="left" w:pos="851"/>
        </w:tabs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секретарь Администрации Троицкого сельсовета;</w:t>
      </w:r>
    </w:p>
    <w:p w:rsidR="00203C01" w:rsidRPr="00762144" w:rsidRDefault="005D42EB" w:rsidP="002442E6">
      <w:pPr>
        <w:pStyle w:val="11"/>
        <w:shd w:val="clear" w:color="auto" w:fill="auto"/>
        <w:tabs>
          <w:tab w:val="left" w:pos="709"/>
        </w:tabs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F5630D" w:rsidRPr="00762144">
        <w:rPr>
          <w:color w:val="000000"/>
          <w:sz w:val="27"/>
          <w:szCs w:val="27"/>
          <w:lang w:eastAsia="ru-RU" w:bidi="ru-RU"/>
        </w:rPr>
        <w:t xml:space="preserve"> главный специалист по имуществу и земельным отношениям Администрации Троицкого сельсовета</w:t>
      </w:r>
      <w:r w:rsidR="00B3113C" w:rsidRPr="00762144">
        <w:rPr>
          <w:color w:val="000000"/>
          <w:sz w:val="27"/>
          <w:szCs w:val="27"/>
          <w:lang w:eastAsia="ru-RU" w:bidi="ru-RU"/>
        </w:rPr>
        <w:t>.</w:t>
      </w:r>
    </w:p>
    <w:sectPr w:rsidR="00203C01" w:rsidRPr="00762144" w:rsidSect="00044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3186"/>
    <w:multiLevelType w:val="hybridMultilevel"/>
    <w:tmpl w:val="FF609986"/>
    <w:lvl w:ilvl="0" w:tplc="A9C80E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BF1514"/>
    <w:multiLevelType w:val="multilevel"/>
    <w:tmpl w:val="369EB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65402"/>
    <w:multiLevelType w:val="hybridMultilevel"/>
    <w:tmpl w:val="28C4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E04"/>
    <w:multiLevelType w:val="multilevel"/>
    <w:tmpl w:val="ACD88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930BB"/>
    <w:multiLevelType w:val="hybridMultilevel"/>
    <w:tmpl w:val="6BAC1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D475A4"/>
    <w:multiLevelType w:val="multilevel"/>
    <w:tmpl w:val="EEAE0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F20BB"/>
    <w:multiLevelType w:val="multilevel"/>
    <w:tmpl w:val="B78E351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B56CD"/>
    <w:multiLevelType w:val="multilevel"/>
    <w:tmpl w:val="4F82B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90A56"/>
    <w:multiLevelType w:val="multilevel"/>
    <w:tmpl w:val="7C64A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2E"/>
    <w:rsid w:val="00007FE2"/>
    <w:rsid w:val="00024234"/>
    <w:rsid w:val="00025F69"/>
    <w:rsid w:val="0004484A"/>
    <w:rsid w:val="000456A0"/>
    <w:rsid w:val="00046394"/>
    <w:rsid w:val="00054416"/>
    <w:rsid w:val="000B06B0"/>
    <w:rsid w:val="000B78EB"/>
    <w:rsid w:val="000C0C15"/>
    <w:rsid w:val="001007F9"/>
    <w:rsid w:val="00103EEC"/>
    <w:rsid w:val="00123642"/>
    <w:rsid w:val="00134304"/>
    <w:rsid w:val="00144CE0"/>
    <w:rsid w:val="00146994"/>
    <w:rsid w:val="00146B3C"/>
    <w:rsid w:val="00146C84"/>
    <w:rsid w:val="00160C47"/>
    <w:rsid w:val="00176501"/>
    <w:rsid w:val="001825C0"/>
    <w:rsid w:val="0018694D"/>
    <w:rsid w:val="00186BB0"/>
    <w:rsid w:val="001B561B"/>
    <w:rsid w:val="001C4FE1"/>
    <w:rsid w:val="0020248E"/>
    <w:rsid w:val="00203C01"/>
    <w:rsid w:val="00204A2B"/>
    <w:rsid w:val="00206BD3"/>
    <w:rsid w:val="002070E0"/>
    <w:rsid w:val="00212481"/>
    <w:rsid w:val="00224B0D"/>
    <w:rsid w:val="002361D6"/>
    <w:rsid w:val="002442E6"/>
    <w:rsid w:val="00247D5E"/>
    <w:rsid w:val="00247E50"/>
    <w:rsid w:val="00264A7C"/>
    <w:rsid w:val="00265E7A"/>
    <w:rsid w:val="00276FED"/>
    <w:rsid w:val="00287556"/>
    <w:rsid w:val="002A28FE"/>
    <w:rsid w:val="002A6DF6"/>
    <w:rsid w:val="002A755C"/>
    <w:rsid w:val="002B340D"/>
    <w:rsid w:val="002C1E5A"/>
    <w:rsid w:val="002D46E6"/>
    <w:rsid w:val="002E025F"/>
    <w:rsid w:val="002E6055"/>
    <w:rsid w:val="0030719F"/>
    <w:rsid w:val="00314B24"/>
    <w:rsid w:val="003264A7"/>
    <w:rsid w:val="00330A56"/>
    <w:rsid w:val="00337A85"/>
    <w:rsid w:val="00345BD9"/>
    <w:rsid w:val="003633CE"/>
    <w:rsid w:val="0037152B"/>
    <w:rsid w:val="00382440"/>
    <w:rsid w:val="003B3760"/>
    <w:rsid w:val="003C29D4"/>
    <w:rsid w:val="003C3471"/>
    <w:rsid w:val="003D0853"/>
    <w:rsid w:val="003D348D"/>
    <w:rsid w:val="003D6F59"/>
    <w:rsid w:val="003E2B36"/>
    <w:rsid w:val="003E371F"/>
    <w:rsid w:val="003E7DAF"/>
    <w:rsid w:val="00433314"/>
    <w:rsid w:val="00444028"/>
    <w:rsid w:val="00451855"/>
    <w:rsid w:val="00452DDC"/>
    <w:rsid w:val="00454DDE"/>
    <w:rsid w:val="00460AA7"/>
    <w:rsid w:val="00497158"/>
    <w:rsid w:val="004A2CAE"/>
    <w:rsid w:val="004B5AC7"/>
    <w:rsid w:val="004D4941"/>
    <w:rsid w:val="00521FD9"/>
    <w:rsid w:val="00540156"/>
    <w:rsid w:val="00561F5B"/>
    <w:rsid w:val="005836EF"/>
    <w:rsid w:val="005A45D7"/>
    <w:rsid w:val="005A67C6"/>
    <w:rsid w:val="005C1FC4"/>
    <w:rsid w:val="005D42EB"/>
    <w:rsid w:val="005E5488"/>
    <w:rsid w:val="0061416F"/>
    <w:rsid w:val="00630A5C"/>
    <w:rsid w:val="00642EB5"/>
    <w:rsid w:val="00643178"/>
    <w:rsid w:val="00643D8E"/>
    <w:rsid w:val="006455C2"/>
    <w:rsid w:val="00646D8B"/>
    <w:rsid w:val="00662FC5"/>
    <w:rsid w:val="00685C35"/>
    <w:rsid w:val="0069351F"/>
    <w:rsid w:val="00697778"/>
    <w:rsid w:val="006A7A40"/>
    <w:rsid w:val="006C6CB4"/>
    <w:rsid w:val="006D776F"/>
    <w:rsid w:val="006E3911"/>
    <w:rsid w:val="006F7E01"/>
    <w:rsid w:val="00700573"/>
    <w:rsid w:val="007173FB"/>
    <w:rsid w:val="00726DA1"/>
    <w:rsid w:val="007305C8"/>
    <w:rsid w:val="0073201D"/>
    <w:rsid w:val="00737DA0"/>
    <w:rsid w:val="0074781B"/>
    <w:rsid w:val="00755E44"/>
    <w:rsid w:val="00762144"/>
    <w:rsid w:val="00770787"/>
    <w:rsid w:val="00797A91"/>
    <w:rsid w:val="007A14CA"/>
    <w:rsid w:val="007A3575"/>
    <w:rsid w:val="007B035E"/>
    <w:rsid w:val="007D48BC"/>
    <w:rsid w:val="007E4693"/>
    <w:rsid w:val="007F1CFC"/>
    <w:rsid w:val="007F5F34"/>
    <w:rsid w:val="007F7AF5"/>
    <w:rsid w:val="00822BE1"/>
    <w:rsid w:val="00831957"/>
    <w:rsid w:val="00842F8C"/>
    <w:rsid w:val="0084307F"/>
    <w:rsid w:val="0084454E"/>
    <w:rsid w:val="00845D2E"/>
    <w:rsid w:val="00855A01"/>
    <w:rsid w:val="00866DDC"/>
    <w:rsid w:val="00873713"/>
    <w:rsid w:val="00873A59"/>
    <w:rsid w:val="00880C91"/>
    <w:rsid w:val="00882A77"/>
    <w:rsid w:val="008D754A"/>
    <w:rsid w:val="008F150E"/>
    <w:rsid w:val="00924A0C"/>
    <w:rsid w:val="009275E7"/>
    <w:rsid w:val="009367E7"/>
    <w:rsid w:val="00942F86"/>
    <w:rsid w:val="00946047"/>
    <w:rsid w:val="0095702B"/>
    <w:rsid w:val="00965518"/>
    <w:rsid w:val="009836B1"/>
    <w:rsid w:val="009A1C3A"/>
    <w:rsid w:val="009A49A2"/>
    <w:rsid w:val="009A4CB3"/>
    <w:rsid w:val="009B514F"/>
    <w:rsid w:val="009D6CBB"/>
    <w:rsid w:val="009E1870"/>
    <w:rsid w:val="009E784D"/>
    <w:rsid w:val="009F4D4B"/>
    <w:rsid w:val="009F7BAB"/>
    <w:rsid w:val="00A35568"/>
    <w:rsid w:val="00A51B58"/>
    <w:rsid w:val="00A821CD"/>
    <w:rsid w:val="00A86A63"/>
    <w:rsid w:val="00AA43F0"/>
    <w:rsid w:val="00AB4629"/>
    <w:rsid w:val="00AE1888"/>
    <w:rsid w:val="00B22D7A"/>
    <w:rsid w:val="00B3113C"/>
    <w:rsid w:val="00B54BA2"/>
    <w:rsid w:val="00B8792D"/>
    <w:rsid w:val="00BA0D38"/>
    <w:rsid w:val="00BA3B18"/>
    <w:rsid w:val="00BB2983"/>
    <w:rsid w:val="00BC62C1"/>
    <w:rsid w:val="00BD1A9F"/>
    <w:rsid w:val="00BD4BF1"/>
    <w:rsid w:val="00C11562"/>
    <w:rsid w:val="00C23D01"/>
    <w:rsid w:val="00C31F04"/>
    <w:rsid w:val="00C611BB"/>
    <w:rsid w:val="00C82A23"/>
    <w:rsid w:val="00C93C3F"/>
    <w:rsid w:val="00C947B5"/>
    <w:rsid w:val="00CA2CE4"/>
    <w:rsid w:val="00CC7BF6"/>
    <w:rsid w:val="00CE64CF"/>
    <w:rsid w:val="00CE7658"/>
    <w:rsid w:val="00D02847"/>
    <w:rsid w:val="00D12D89"/>
    <w:rsid w:val="00D15095"/>
    <w:rsid w:val="00D2005F"/>
    <w:rsid w:val="00D25764"/>
    <w:rsid w:val="00D40E10"/>
    <w:rsid w:val="00D40E5F"/>
    <w:rsid w:val="00D71DFF"/>
    <w:rsid w:val="00D7508C"/>
    <w:rsid w:val="00D7510A"/>
    <w:rsid w:val="00D97D42"/>
    <w:rsid w:val="00DA0095"/>
    <w:rsid w:val="00DA255F"/>
    <w:rsid w:val="00DB152B"/>
    <w:rsid w:val="00DC235F"/>
    <w:rsid w:val="00DC5CC2"/>
    <w:rsid w:val="00DD22C7"/>
    <w:rsid w:val="00DE1A2F"/>
    <w:rsid w:val="00DE309F"/>
    <w:rsid w:val="00E07681"/>
    <w:rsid w:val="00E46AEA"/>
    <w:rsid w:val="00E54AF9"/>
    <w:rsid w:val="00E6752C"/>
    <w:rsid w:val="00EA3E53"/>
    <w:rsid w:val="00EA4367"/>
    <w:rsid w:val="00ED0AA7"/>
    <w:rsid w:val="00ED144F"/>
    <w:rsid w:val="00EE4BD9"/>
    <w:rsid w:val="00F242BC"/>
    <w:rsid w:val="00F30BFF"/>
    <w:rsid w:val="00F33C89"/>
    <w:rsid w:val="00F430AD"/>
    <w:rsid w:val="00F52FA2"/>
    <w:rsid w:val="00F5630D"/>
    <w:rsid w:val="00F60D7B"/>
    <w:rsid w:val="00F60EF3"/>
    <w:rsid w:val="00F72924"/>
    <w:rsid w:val="00FA5E02"/>
    <w:rsid w:val="00FB22F5"/>
    <w:rsid w:val="00FB71BB"/>
    <w:rsid w:val="00FD31FA"/>
    <w:rsid w:val="00FD60F7"/>
    <w:rsid w:val="00FE1A31"/>
    <w:rsid w:val="00FE2384"/>
    <w:rsid w:val="00FE4E19"/>
    <w:rsid w:val="00FF407F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E7D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5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882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A7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5">
    <w:name w:val="Другое_"/>
    <w:basedOn w:val="a0"/>
    <w:link w:val="a6"/>
    <w:rsid w:val="00307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30719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7">
    <w:name w:val="Подпись к таблице_"/>
    <w:basedOn w:val="a0"/>
    <w:link w:val="a8"/>
    <w:rsid w:val="00203C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03C01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3E7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E7D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5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882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A7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5">
    <w:name w:val="Другое_"/>
    <w:basedOn w:val="a0"/>
    <w:link w:val="a6"/>
    <w:rsid w:val="00307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30719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7">
    <w:name w:val="Подпись к таблице_"/>
    <w:basedOn w:val="a0"/>
    <w:link w:val="a8"/>
    <w:rsid w:val="00203C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03C01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3E7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D99D-EDB6-47A5-BEDB-7CCEE9E0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2023-12-20T02:51:00Z</cp:lastPrinted>
  <dcterms:created xsi:type="dcterms:W3CDTF">2023-09-26T03:06:00Z</dcterms:created>
  <dcterms:modified xsi:type="dcterms:W3CDTF">2024-09-19T08:16:00Z</dcterms:modified>
</cp:coreProperties>
</file>