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AF4" w:rsidRDefault="000D4AF4" w:rsidP="000D4A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 О Е К Т </w:t>
      </w:r>
    </w:p>
    <w:p w:rsidR="000D4AF4" w:rsidRPr="0054500D" w:rsidRDefault="000D4AF4" w:rsidP="000D4A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4500D">
        <w:rPr>
          <w:rFonts w:ascii="Times New Roman" w:hAnsi="Times New Roman" w:cs="Times New Roman"/>
          <w:sz w:val="28"/>
          <w:szCs w:val="28"/>
          <w:lang w:val="ru-RU"/>
        </w:rPr>
        <w:t>Троицкий сельский Совет народных депутатов</w:t>
      </w:r>
    </w:p>
    <w:p w:rsidR="000D4AF4" w:rsidRPr="0054500D" w:rsidRDefault="000D4AF4" w:rsidP="000D4A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4500D">
        <w:rPr>
          <w:rFonts w:ascii="Times New Roman" w:hAnsi="Times New Roman" w:cs="Times New Roman"/>
          <w:sz w:val="28"/>
          <w:szCs w:val="28"/>
          <w:lang w:val="ru-RU"/>
        </w:rPr>
        <w:t>Троицкого района Алтайского края</w:t>
      </w:r>
    </w:p>
    <w:p w:rsidR="000D4AF4" w:rsidRPr="0054500D" w:rsidRDefault="000D4AF4" w:rsidP="000D4A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D4AF4" w:rsidRPr="0054500D" w:rsidRDefault="000D4AF4" w:rsidP="000D4A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4500D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54500D">
        <w:rPr>
          <w:rFonts w:ascii="Times New Roman" w:hAnsi="Times New Roman" w:cs="Times New Roman"/>
          <w:sz w:val="28"/>
          <w:szCs w:val="28"/>
          <w:lang w:val="ru-RU"/>
        </w:rPr>
        <w:t xml:space="preserve"> Е Ш Е Н И Е</w:t>
      </w:r>
    </w:p>
    <w:p w:rsidR="000D4AF4" w:rsidRPr="0054500D" w:rsidRDefault="000D4AF4" w:rsidP="000D4A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00</w:t>
      </w:r>
      <w:r w:rsidRPr="0054500D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00</w:t>
      </w:r>
      <w:r w:rsidRPr="0054500D">
        <w:rPr>
          <w:rFonts w:ascii="Times New Roman" w:hAnsi="Times New Roman" w:cs="Times New Roman"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54500D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ru-RU"/>
        </w:rPr>
        <w:t>00</w:t>
      </w:r>
    </w:p>
    <w:p w:rsidR="000D4AF4" w:rsidRPr="0054500D" w:rsidRDefault="000D4AF4" w:rsidP="000D4A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4500D">
        <w:rPr>
          <w:rFonts w:ascii="Times New Roman" w:hAnsi="Times New Roman" w:cs="Times New Roman"/>
          <w:sz w:val="28"/>
          <w:szCs w:val="28"/>
          <w:lang w:val="ru-RU"/>
        </w:rPr>
        <w:t xml:space="preserve">  с. Троицкое</w:t>
      </w:r>
    </w:p>
    <w:p w:rsidR="000D4AF4" w:rsidRPr="0054500D" w:rsidRDefault="000D4AF4" w:rsidP="000D4A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D4AF4" w:rsidRPr="0054500D" w:rsidRDefault="000D4AF4" w:rsidP="000D4AF4">
      <w:pPr>
        <w:spacing w:after="0" w:line="240" w:lineRule="auto"/>
        <w:ind w:right="5100"/>
        <w:rPr>
          <w:rFonts w:ascii="Times New Roman" w:hAnsi="Times New Roman" w:cs="Times New Roman"/>
          <w:sz w:val="28"/>
          <w:szCs w:val="28"/>
          <w:lang w:val="ru-RU"/>
        </w:rPr>
      </w:pPr>
      <w:r w:rsidRPr="002575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О бюджете муниципального образования Троицкий сельсовет Троицкого района Алтайского края на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2</w:t>
      </w:r>
      <w:r w:rsidRPr="002575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3</w:t>
      </w:r>
      <w:r w:rsidRPr="002575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и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4</w:t>
      </w:r>
      <w:r w:rsidRPr="002575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годо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в</w:t>
      </w:r>
    </w:p>
    <w:p w:rsidR="000D4AF4" w:rsidRDefault="000D4AF4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D4AF4" w:rsidRPr="00257540" w:rsidRDefault="000D4AF4" w:rsidP="000D4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57540">
        <w:rPr>
          <w:rFonts w:ascii="Times New Roman" w:hAnsi="Times New Roman" w:cs="Times New Roman"/>
          <w:sz w:val="28"/>
          <w:szCs w:val="28"/>
          <w:lang w:val="ru-RU"/>
        </w:rPr>
        <w:t>Руководствуясь статьей 187 Бюджетного кодекса Российской Федерации и в соответствии со статьей 2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257540">
        <w:rPr>
          <w:rFonts w:ascii="Times New Roman" w:hAnsi="Times New Roman" w:cs="Times New Roman"/>
          <w:sz w:val="28"/>
          <w:szCs w:val="28"/>
          <w:lang w:val="ru-RU"/>
        </w:rPr>
        <w:t xml:space="preserve"> Устава муниципального образования Троицкий сельсовет Троицкого района Алтайского края, сельский совет народных депутатов РЕШИЛ:</w:t>
      </w:r>
    </w:p>
    <w:p w:rsidR="000D4AF4" w:rsidRDefault="000D4AF4" w:rsidP="000D4AF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32863" w:rsidRPr="000D4AF4" w:rsidRDefault="006B6221" w:rsidP="000D4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D4AF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Pr="000D4AF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D4AF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 w:rsidR="000D4AF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0D4AF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D4AF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Основные характеристики бюджета </w:t>
      </w:r>
      <w:r w:rsidR="000D4AF4" w:rsidRPr="0025754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муниципального образования Троицкий сельсовет Троицкого района Алтайского края</w:t>
      </w:r>
      <w:r w:rsidRPr="000D4AF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на 2022 год и на плановый период 2023 и 2024 годов</w:t>
      </w:r>
    </w:p>
    <w:p w:rsidR="00332863" w:rsidRPr="000D4AF4" w:rsidRDefault="00332863" w:rsidP="000D4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332863" w:rsidRPr="000D4AF4" w:rsidRDefault="006B6221" w:rsidP="000D4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Pr="000D4AF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основные характеристики бюджета </w:t>
      </w:r>
      <w:r w:rsidR="000D4AF4"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муниципального образования Троицкий сельсовет Троицкого района Алтайского края </w:t>
      </w: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>на 2022 год:</w:t>
      </w:r>
    </w:p>
    <w:p w:rsidR="00332863" w:rsidRPr="000D4AF4" w:rsidRDefault="006B6221" w:rsidP="000D4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 w:rsidRPr="000D4AF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</w:t>
      </w:r>
      <w:r w:rsidR="000D4AF4"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 образования Троицкий сельсовет Троицкого района Алтайского края</w:t>
      </w: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сумме 18 8</w:t>
      </w:r>
      <w:r w:rsidR="000B12CA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>4,0 тыс. рублей, в том числе объем межбюджетных трансфертов, получаемых из других бюджетов, в сумме 5 6</w:t>
      </w:r>
      <w:r w:rsidR="000B12CA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>2,5 тыс. рублей;</w:t>
      </w:r>
    </w:p>
    <w:p w:rsidR="00332863" w:rsidRPr="000D4AF4" w:rsidRDefault="006B6221" w:rsidP="000D4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 w:rsidRPr="000D4AF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объем расходов бюджета </w:t>
      </w:r>
      <w:r w:rsidR="000D4AF4"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муниципального образования Троицкий сельсовет Троицкого района Алтайского края </w:t>
      </w: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>в сумме 18 8</w:t>
      </w:r>
      <w:r w:rsidR="000B12CA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>4,0 тыс. рублей;</w:t>
      </w:r>
    </w:p>
    <w:p w:rsidR="00332863" w:rsidRPr="000D4AF4" w:rsidRDefault="006B6221" w:rsidP="000D4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 w:rsidRPr="000D4AF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2023 года в  сумме 0,0 тыс. рублей, в том числе верхний предел долга по муниципальным гарантиям в сумме 0,0 тыс. рублей;</w:t>
      </w:r>
    </w:p>
    <w:p w:rsidR="00332863" w:rsidRPr="000D4AF4" w:rsidRDefault="006B6221" w:rsidP="000D4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 w:rsidRPr="000D4AF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дефицит бюджета </w:t>
      </w:r>
      <w:r w:rsidR="000D4AF4"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муниципального образования Троицкий сельсовет Троицкого района Алтайского края </w:t>
      </w: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>в сумме 0,0 тыс. рублей.</w:t>
      </w:r>
    </w:p>
    <w:p w:rsidR="00332863" w:rsidRPr="000D4AF4" w:rsidRDefault="006B6221" w:rsidP="000D4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Pr="000D4AF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основные характеристики бюджета </w:t>
      </w:r>
      <w:r w:rsidR="000D4AF4"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муниципального образования Троицкий сельсовет Троицкого района Алтайского края </w:t>
      </w: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>на 2023 год и на 2024 год:</w:t>
      </w:r>
    </w:p>
    <w:p w:rsidR="00332863" w:rsidRPr="000D4AF4" w:rsidRDefault="006B6221" w:rsidP="000D4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 w:rsidRPr="000D4AF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</w:t>
      </w:r>
      <w:r w:rsidR="000D4AF4"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 образования Троицкий сельсовет Троицкого района Алтайского края</w:t>
      </w: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2023 год в сумме 14 7</w:t>
      </w:r>
      <w:r w:rsidR="000B12CA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8,3 тыс. рублей, в том числе объем трансфертов, </w:t>
      </w: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получаемых из других бюджетов, в сумме 1 50</w:t>
      </w:r>
      <w:r w:rsidR="000B12CA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>,3 тыс. рублей и на 2024 год в сумме 14 91</w:t>
      </w:r>
      <w:r w:rsidR="000B12CA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>,7 тыс. рублей, в том числе объем межбюджетных трансфертов, получаемых из других бюджетов, в сумме</w:t>
      </w:r>
      <w:proofErr w:type="gramEnd"/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1 52</w:t>
      </w:r>
      <w:r w:rsidR="000B12CA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>,7 тыс. рублей;</w:t>
      </w:r>
    </w:p>
    <w:p w:rsidR="00332863" w:rsidRPr="000D4AF4" w:rsidRDefault="006B6221" w:rsidP="000D4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 w:rsidRPr="000D4AF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объем расходов бюджета </w:t>
      </w:r>
      <w:r w:rsidR="000D4AF4"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муниципального образования Троицкий сельсовет Троицкого района Алтайского края </w:t>
      </w: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>на 2023 год в сумме 14 7</w:t>
      </w:r>
      <w:r w:rsidR="000B12CA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>8,3 тыс. рублей, в том числе условно утвержденные расходы в сумме 350,0 тыс. рублей и 2024 год в сумме 14 91</w:t>
      </w:r>
      <w:r w:rsidR="000B12CA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>,7 тыс. рублей, в том числе условно утвержденные расходы в сумме 700,0 тыс. рублей;</w:t>
      </w:r>
      <w:proofErr w:type="gramEnd"/>
    </w:p>
    <w:p w:rsidR="00332863" w:rsidRPr="000D4AF4" w:rsidRDefault="006B6221" w:rsidP="000D4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долга по состоянию на 1 января 2024 года в сумме 0,0 тыс. рублей, в том числе верхний предел долга по муниципальным гарантиям в сумме 0,0 тыс. рублей и верхний предел муниципального долга по состоянию на 1 января 2025 года в сумме 0,0 тыс. рублей, в том числе верхний предел долга по муниципальным гарантиям в сумме 0,0</w:t>
      </w:r>
      <w:proofErr w:type="gramEnd"/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332863" w:rsidRPr="000D4AF4" w:rsidRDefault="006B6221" w:rsidP="000D4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 w:rsidRPr="000D4AF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дефицит бюджета </w:t>
      </w:r>
      <w:r w:rsidR="000D4AF4"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муниципального образования Троицкий сельсовет Троицкого района Алтайского края </w:t>
      </w: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>на 2023 год в сумме 0,0 тыс. рублей и на 2024 год в сумме 0,0 тыс. рублей.</w:t>
      </w:r>
    </w:p>
    <w:p w:rsidR="00332863" w:rsidRPr="00DA2D81" w:rsidRDefault="006B6221" w:rsidP="000D4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 w:rsidRPr="000D4AF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</w:t>
      </w:r>
      <w:r w:rsidR="000D4AF4"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 образования Троицкий сельсовет Троицкого района Алтайского края</w:t>
      </w: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2022 год согласно приложению 1 к настоящему Решению и на плановый период 2023 и 2024 годов согласно приложению </w:t>
      </w:r>
      <w:r w:rsidRPr="00DA2D81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Решению.</w:t>
      </w:r>
    </w:p>
    <w:p w:rsidR="00332863" w:rsidRPr="00DA2D81" w:rsidRDefault="00332863" w:rsidP="000D4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332863" w:rsidRPr="000D4AF4" w:rsidRDefault="006B6221" w:rsidP="000D4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D4AF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Pr="000D4AF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D4AF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 w:rsidRPr="000D4AF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D4AF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Бюджетные ассигнования бюджета </w:t>
      </w:r>
      <w:r w:rsidRPr="0025754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муниципального образования Троицкий сельсовет Троицкого района Алтайского края </w:t>
      </w:r>
      <w:r w:rsidRPr="000D4AF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2022 год и на плановый период 2023 и 2024 годов</w:t>
      </w:r>
    </w:p>
    <w:p w:rsidR="00332863" w:rsidRPr="000D4AF4" w:rsidRDefault="00332863" w:rsidP="000D4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332863" w:rsidRPr="000D4AF4" w:rsidRDefault="006B6221" w:rsidP="000D4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Pr="000D4AF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332863" w:rsidRPr="006B6221" w:rsidRDefault="006B6221" w:rsidP="000D4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 w:rsidRPr="000D4AF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</w:t>
      </w:r>
      <w:r w:rsidRPr="006B62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муниципального образования Троицкий сельсовет Троицкого района Алтайского края </w:t>
      </w: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2022 год согласно приложению </w:t>
      </w:r>
      <w:r w:rsidRPr="006B6221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332863" w:rsidRPr="006B6221" w:rsidRDefault="006B6221" w:rsidP="000D4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 w:rsidRPr="000D4AF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</w:t>
      </w:r>
      <w:r w:rsidRPr="006B62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муниципального образования Троицкий сельсовет Троицкого района Алтайского края </w:t>
      </w: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2023 и 2024 годы согласно приложению </w:t>
      </w:r>
      <w:r w:rsidRPr="006B6221">
        <w:rPr>
          <w:rFonts w:ascii="Times New Roman" w:eastAsia="Times New Roman" w:hAnsi="Times New Roman" w:cs="Times New Roman"/>
          <w:sz w:val="28"/>
          <w:szCs w:val="28"/>
          <w:lang w:val="ru-RU"/>
        </w:rPr>
        <w:t>к настоящему Решению;</w:t>
      </w:r>
    </w:p>
    <w:p w:rsidR="00332863" w:rsidRPr="006B6221" w:rsidRDefault="006B6221" w:rsidP="000D4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 w:rsidRPr="000D4AF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</w:t>
      </w:r>
      <w:r w:rsidRPr="006B62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муниципального образования Троицкий сельсовет Троицкого района Алтайского края </w:t>
      </w: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2022 год согласно приложению </w:t>
      </w:r>
      <w:r w:rsidRPr="006B6221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:rsidR="00332863" w:rsidRPr="00DA2D81" w:rsidRDefault="006B6221" w:rsidP="000D4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 w:rsidRPr="000D4AF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</w:t>
      </w:r>
      <w:r w:rsidRPr="006B62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муниципального образования Троицкий сельсовет Троицкого района Алтайского края </w:t>
      </w: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2023 и 2024 годы согласно приложению </w:t>
      </w:r>
      <w:r w:rsidRPr="00DA2D81">
        <w:rPr>
          <w:rFonts w:ascii="Times New Roman" w:eastAsia="Times New Roman" w:hAnsi="Times New Roman" w:cs="Times New Roman"/>
          <w:sz w:val="28"/>
          <w:szCs w:val="28"/>
          <w:lang w:val="ru-RU"/>
        </w:rPr>
        <w:t>6 к настоящему Решению;</w:t>
      </w:r>
    </w:p>
    <w:p w:rsidR="00332863" w:rsidRPr="00A62F13" w:rsidRDefault="006B6221" w:rsidP="000D4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 w:rsidRPr="000D4AF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2022 год согласно приложению </w:t>
      </w:r>
      <w:r w:rsidRPr="00A62F13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 Решению;</w:t>
      </w:r>
    </w:p>
    <w:p w:rsidR="00332863" w:rsidRPr="00DA2D81" w:rsidRDefault="006B6221" w:rsidP="000D4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6)</w:t>
      </w:r>
      <w:r w:rsidRPr="000D4AF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2023 и 2024 годы согласно приложению </w:t>
      </w:r>
      <w:r w:rsidRPr="00DA2D81">
        <w:rPr>
          <w:rFonts w:ascii="Times New Roman" w:eastAsia="Times New Roman" w:hAnsi="Times New Roman" w:cs="Times New Roman"/>
          <w:sz w:val="28"/>
          <w:szCs w:val="28"/>
          <w:lang w:val="ru-RU"/>
        </w:rPr>
        <w:t>8 к настоящему Решению.</w:t>
      </w:r>
    </w:p>
    <w:p w:rsidR="00332863" w:rsidRPr="000D4AF4" w:rsidRDefault="006B6221" w:rsidP="000D4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Pr="000D4AF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2022 год в сумме 208,9 тыс. рублей, на 2023 год в сумме 208,9 тыс. рублей и на 2024 год в сумме 208,9 тыс. рублей.</w:t>
      </w:r>
    </w:p>
    <w:p w:rsidR="00332863" w:rsidRPr="000D4AF4" w:rsidRDefault="006B6221" w:rsidP="000D4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Троицкого сельсовета на 2022 год в сумме 150,0 тыс. рублей, на 2023 год в сумме 150,0 тыс. рублей, на 2024 год в сумме 150,0 тыс. рублей.</w:t>
      </w:r>
    </w:p>
    <w:p w:rsidR="00332863" w:rsidRPr="000D4AF4" w:rsidRDefault="00332863" w:rsidP="000D4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332863" w:rsidRPr="000D4AF4" w:rsidRDefault="006B6221" w:rsidP="000D4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D4AF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Pr="000D4AF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D4AF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332863" w:rsidRPr="000D4AF4" w:rsidRDefault="00332863" w:rsidP="000D4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332863" w:rsidRPr="000D4AF4" w:rsidRDefault="006B6221" w:rsidP="000D4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Pr="000D4AF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2022 году в бюджет Троицкого района Алтайского края  из бюджета Троицкого сельсовета, на решение вопросов местного значения в соответствии с заключенными соглашениями:</w:t>
      </w:r>
    </w:p>
    <w:p w:rsidR="00332863" w:rsidRPr="000D4AF4" w:rsidRDefault="006B6221" w:rsidP="000D4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 w:rsidRPr="000D4AF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 передаче полномочий контрольно-счетного органа Троицкого сельсовета Троицкого района Алтайского края по осуществлению внешнего муниципального финансового контроля контрольно-счетному органу Троицкого района Алтайского края в сумме 9,6 тыс. рублей;</w:t>
      </w:r>
    </w:p>
    <w:p w:rsidR="00332863" w:rsidRPr="000D4AF4" w:rsidRDefault="006B6221" w:rsidP="000D4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 w:rsidRPr="000D4AF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 передаче </w:t>
      </w:r>
      <w:proofErr w:type="gramStart"/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>полномочий финансового органа Администрации Троицкого сельсовета Троицкого района Алтайского края</w:t>
      </w:r>
      <w:proofErr w:type="gramEnd"/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осуществлению внутреннего муниципального финансового контроля финансовому органу Администрации Троицкого района Алтайского края в сумме 1,0 тыс. рублей;</w:t>
      </w:r>
    </w:p>
    <w:p w:rsidR="00332863" w:rsidRPr="000D4AF4" w:rsidRDefault="006B6221" w:rsidP="000D4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Pr="000D4AF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2023 году в бюджет Троицкого района Алтайского края из бюджета Троицкого сельсовета, на решение вопросов местного значения в соответствии с заключенными соглашениями:</w:t>
      </w:r>
    </w:p>
    <w:p w:rsidR="00332863" w:rsidRPr="000D4AF4" w:rsidRDefault="006B6221" w:rsidP="000D4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 w:rsidRPr="000D4AF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 передаче полномочий контрольно-счетного органа Троицкого сельсовета Троицкого района Алтайского края по осуществлению внешнего муниципального финансового контроля контрольно-счетному органу Троицкого района Алтайского края в сумме 9,6 тыс. рублей;</w:t>
      </w:r>
    </w:p>
    <w:p w:rsidR="00332863" w:rsidRPr="000D4AF4" w:rsidRDefault="006B6221" w:rsidP="000D4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 w:rsidRPr="000D4AF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 передаче </w:t>
      </w:r>
      <w:proofErr w:type="gramStart"/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>полномочий финансового органа Администрации Троицкого сельсовета Троицкого района Алтайского края</w:t>
      </w:r>
      <w:proofErr w:type="gramEnd"/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осуществлению внутреннего муниципального финансового контроля финансовому органу Администрации Троицкого района Алтайского края в сумме 1,0 тыс. рублей;</w:t>
      </w:r>
    </w:p>
    <w:p w:rsidR="00332863" w:rsidRPr="000D4AF4" w:rsidRDefault="006B6221" w:rsidP="000D4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 w:rsidRPr="000D4AF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2024 году в бюджет Троицкого района Алтайского края из бюджета Троицкого сельсовета, на решение вопросов местного значения в соответствии с заключенными соглашениями:</w:t>
      </w:r>
    </w:p>
    <w:p w:rsidR="00332863" w:rsidRPr="000D4AF4" w:rsidRDefault="006B6221" w:rsidP="000D4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 w:rsidRPr="000D4AF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 передаче полномочий контрольно-счетного органа Троицкого сельсовета Троицкого района Алтайского края по осуществлению внешнего муниципального финансового контроля контрольно-счетному органу Троицкого района Алтайского края в сумме 9,6 тыс. рублей;</w:t>
      </w:r>
    </w:p>
    <w:p w:rsidR="00332863" w:rsidRPr="000D4AF4" w:rsidRDefault="006B6221" w:rsidP="000D4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 w:rsidRPr="000D4AF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 передаче </w:t>
      </w:r>
      <w:proofErr w:type="gramStart"/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>полномочий финансового органа Администрации Троицкого сельсовета Троицкого района Алтайского края</w:t>
      </w:r>
      <w:proofErr w:type="gramEnd"/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осуществлению внутреннего муниципального финансового контроля финансовому органу Администрации Троицкого района Алтайского края в сумме 1,0 тыс. рублей;</w:t>
      </w:r>
    </w:p>
    <w:p w:rsidR="00332863" w:rsidRPr="000D4AF4" w:rsidRDefault="00332863" w:rsidP="000D4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332863" w:rsidRPr="000D4AF4" w:rsidRDefault="006B6221" w:rsidP="000D4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D4AF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Pr="000D4AF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D4AF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 w:rsidRPr="000D4AF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D4AF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Особенности исполнения бюджета </w:t>
      </w:r>
      <w:r w:rsidR="008F32E5" w:rsidRPr="0025754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муниципального образования Троицкий сельсовет Троицкого района Алтайского края</w:t>
      </w:r>
    </w:p>
    <w:p w:rsidR="00332863" w:rsidRPr="000D4AF4" w:rsidRDefault="00332863" w:rsidP="000D4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332863" w:rsidRPr="000D4AF4" w:rsidRDefault="006B6221" w:rsidP="000D4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Pr="000D4AF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Глава Администрации Троицкого сельсовета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332863" w:rsidRPr="000D4AF4" w:rsidRDefault="008F32E5" w:rsidP="000D4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6B6221"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6B6221" w:rsidRPr="000D4A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B6221"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Троицкого сельсовета не принимать решений, приводящих к увеличению численности муниципальных служащих.</w:t>
      </w:r>
    </w:p>
    <w:p w:rsidR="00332863" w:rsidRPr="000D4AF4" w:rsidRDefault="008F32E5" w:rsidP="000D4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6B6221"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6B6221" w:rsidRPr="000D4A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B6221"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 с 1 января 2022 года размер доплаты к пенсии в соответствии с решением Троицкого сельского Совета народных депутатов Троицкого района Алтайского края от 02.03.2018 № 5 "Об утверждении Положения о пенсионном обеспечении муниципальных служащих Администрации Троицкого сельсовета Троицкого района Алтайского края".</w:t>
      </w:r>
    </w:p>
    <w:p w:rsidR="00332863" w:rsidRPr="000D4AF4" w:rsidRDefault="00332863" w:rsidP="000D4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332863" w:rsidRPr="000D4AF4" w:rsidRDefault="006B6221" w:rsidP="000D4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D4AF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Pr="000D4AF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D4AF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 w:rsidRPr="000D4AF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D4AF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Троицкого сельсовета в соответствие с настоящим Решением</w:t>
      </w:r>
    </w:p>
    <w:p w:rsidR="00332863" w:rsidRPr="000D4AF4" w:rsidRDefault="00332863" w:rsidP="000D4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332863" w:rsidRPr="000D4AF4" w:rsidRDefault="006B6221" w:rsidP="000D4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Троицкого сельсовета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332863" w:rsidRPr="000D4AF4" w:rsidRDefault="00332863" w:rsidP="000D4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332863" w:rsidRPr="000D4AF4" w:rsidRDefault="006B6221" w:rsidP="000D4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D4AF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Pr="000D4AF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D4AF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332863" w:rsidRPr="000D4AF4" w:rsidRDefault="00332863" w:rsidP="000D4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332863" w:rsidRPr="000D4AF4" w:rsidRDefault="006B6221" w:rsidP="000D4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2022 года.</w:t>
      </w:r>
    </w:p>
    <w:p w:rsidR="00332863" w:rsidRPr="000D4AF4" w:rsidRDefault="00332863" w:rsidP="008F32E5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332863" w:rsidRPr="000D4AF4" w:rsidRDefault="00332863" w:rsidP="008F32E5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8F32E5" w:rsidRPr="008F32E5" w:rsidRDefault="008F32E5" w:rsidP="008F32E5">
      <w:pPr>
        <w:tabs>
          <w:tab w:val="left" w:pos="5294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F32E5">
        <w:rPr>
          <w:rFonts w:ascii="Times New Roman" w:eastAsia="Times New Roman" w:hAnsi="Times New Roman" w:cs="Times New Roman"/>
          <w:sz w:val="28"/>
          <w:szCs w:val="28"/>
          <w:lang w:val="ru-RU"/>
        </w:rPr>
        <w:t>Глава Троицкого сельсовета</w:t>
      </w:r>
      <w:r w:rsidR="00A757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</w:t>
      </w:r>
      <w:r w:rsidRPr="008F32E5">
        <w:rPr>
          <w:rFonts w:ascii="Times New Roman" w:eastAsia="Times New Roman" w:hAnsi="Times New Roman" w:cs="Times New Roman"/>
          <w:sz w:val="28"/>
          <w:szCs w:val="28"/>
          <w:lang w:val="ru-RU"/>
        </w:rPr>
        <w:t>С.И. Худышкин</w:t>
      </w:r>
    </w:p>
    <w:p w:rsidR="00332863" w:rsidRPr="008F32E5" w:rsidRDefault="00332863" w:rsidP="00A757CE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332863" w:rsidRPr="00186CEF" w:rsidRDefault="0033286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32863" w:rsidRPr="00186CEF" w:rsidRDefault="00332863">
      <w:pPr>
        <w:rPr>
          <w:rFonts w:ascii="Times New Roman" w:hAnsi="Times New Roman" w:cs="Times New Roman"/>
          <w:sz w:val="28"/>
          <w:szCs w:val="28"/>
          <w:lang w:val="ru-RU"/>
        </w:rPr>
        <w:sectPr w:rsidR="00332863" w:rsidRPr="00186CEF" w:rsidSect="00B91D15">
          <w:pgSz w:w="11905" w:h="16837"/>
          <w:pgMar w:top="1134" w:right="851" w:bottom="1134" w:left="1701" w:header="720" w:footer="720" w:gutter="0"/>
          <w:cols w:space="720"/>
        </w:sectPr>
      </w:pPr>
    </w:p>
    <w:p w:rsidR="00145532" w:rsidRPr="003D1EB8" w:rsidRDefault="00145532" w:rsidP="00145532">
      <w:pPr>
        <w:spacing w:after="0" w:line="240" w:lineRule="auto"/>
        <w:ind w:left="5103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3D1EB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145532" w:rsidRPr="003D1EB8" w:rsidRDefault="00145532" w:rsidP="00145532">
      <w:pPr>
        <w:spacing w:after="0" w:line="240" w:lineRule="auto"/>
        <w:ind w:left="5103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3D1EB8">
        <w:rPr>
          <w:rFonts w:ascii="Times New Roman" w:eastAsia="Times New Roman" w:hAnsi="Times New Roman" w:cs="Times New Roman"/>
          <w:sz w:val="24"/>
          <w:szCs w:val="24"/>
          <w:lang w:val="ru-RU"/>
        </w:rPr>
        <w:t>к решению Троицкого сельского Совета народных депутатов</w:t>
      </w:r>
    </w:p>
    <w:p w:rsidR="00145532" w:rsidRPr="003D1EB8" w:rsidRDefault="00145532" w:rsidP="00145532">
      <w:pPr>
        <w:spacing w:after="0" w:line="240" w:lineRule="auto"/>
        <w:ind w:left="5103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3D1EB8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3D1E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О бюджете муниципального образования Троицкий сельсовет Троицкого района Алтайского края на 202</w:t>
      </w:r>
      <w:r w:rsidR="00FB00CB" w:rsidRPr="003D1E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2</w:t>
      </w:r>
      <w:r w:rsidRPr="003D1E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год и на плановый период 202</w:t>
      </w:r>
      <w:r w:rsidR="00FB00CB" w:rsidRPr="003D1E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3</w:t>
      </w:r>
      <w:r w:rsidRPr="003D1E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и 202</w:t>
      </w:r>
      <w:r w:rsidR="00FB00CB" w:rsidRPr="003D1E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4</w:t>
      </w:r>
      <w:r w:rsidRPr="003D1E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годов</w:t>
      </w:r>
      <w:r w:rsidRPr="003D1EB8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332863" w:rsidRPr="000D4AF4" w:rsidRDefault="00332863" w:rsidP="00FB00CB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332863" w:rsidRPr="000D4AF4" w:rsidRDefault="006B6221" w:rsidP="00FB0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Источники финансирования дефицита бюджета </w:t>
      </w:r>
      <w:r w:rsidR="00B91D15" w:rsidRPr="00B91D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муниципального образования Троицкий сельсовет Троицкого района Алтайского края </w:t>
      </w: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>на 2022 год</w:t>
      </w:r>
    </w:p>
    <w:p w:rsidR="00332863" w:rsidRPr="000D4AF4" w:rsidRDefault="00332863" w:rsidP="00FB00CB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jc w:val="center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3"/>
        <w:gridCol w:w="4386"/>
        <w:gridCol w:w="1656"/>
      </w:tblGrid>
      <w:tr w:rsidR="00332863" w:rsidRPr="000D4AF4" w:rsidTr="00B91D15">
        <w:trPr>
          <w:jc w:val="center"/>
        </w:trPr>
        <w:tc>
          <w:tcPr>
            <w:tcW w:w="1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  <w:proofErr w:type="spellEnd"/>
          </w:p>
        </w:tc>
        <w:tc>
          <w:tcPr>
            <w:tcW w:w="23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</w:t>
            </w:r>
            <w:proofErr w:type="spellEnd"/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</w:t>
            </w:r>
            <w:proofErr w:type="spellEnd"/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дефицита</w:t>
            </w:r>
            <w:proofErr w:type="spellEnd"/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бюджета</w:t>
            </w:r>
            <w:proofErr w:type="spellEnd"/>
          </w:p>
        </w:tc>
        <w:tc>
          <w:tcPr>
            <w:tcW w:w="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  <w:proofErr w:type="spellEnd"/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  <w:proofErr w:type="spellEnd"/>
          </w:p>
        </w:tc>
      </w:tr>
      <w:tr w:rsidR="00332863" w:rsidRPr="000D4AF4" w:rsidTr="00B91D15">
        <w:trPr>
          <w:jc w:val="center"/>
        </w:trPr>
        <w:tc>
          <w:tcPr>
            <w:tcW w:w="1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B91D1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30301030100100000710</w:t>
            </w:r>
          </w:p>
        </w:tc>
        <w:tc>
          <w:tcPr>
            <w:tcW w:w="23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B91D15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Привлечение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B91D1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32863" w:rsidRPr="000D4AF4" w:rsidTr="00B91D15">
        <w:trPr>
          <w:jc w:val="center"/>
        </w:trPr>
        <w:tc>
          <w:tcPr>
            <w:tcW w:w="1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B91D1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30301030100100000810</w:t>
            </w:r>
          </w:p>
        </w:tc>
        <w:tc>
          <w:tcPr>
            <w:tcW w:w="23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B91D15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B91D1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32863" w:rsidRPr="000D4AF4" w:rsidTr="00B91D15">
        <w:trPr>
          <w:jc w:val="center"/>
        </w:trPr>
        <w:tc>
          <w:tcPr>
            <w:tcW w:w="1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B91D1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30301050000100000000</w:t>
            </w:r>
          </w:p>
        </w:tc>
        <w:tc>
          <w:tcPr>
            <w:tcW w:w="23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B91D15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B91D1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32863" w:rsidRPr="000D4AF4" w:rsidTr="00B91D15">
        <w:trPr>
          <w:jc w:val="center"/>
        </w:trPr>
        <w:tc>
          <w:tcPr>
            <w:tcW w:w="1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B91D1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30301050101100000510</w:t>
            </w:r>
          </w:p>
        </w:tc>
        <w:tc>
          <w:tcPr>
            <w:tcW w:w="23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B91D15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Увеличение </w:t>
            </w:r>
            <w:proofErr w:type="gramStart"/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остатков денежных средств финансовых резервов бюджетов сельских поселений</w:t>
            </w:r>
            <w:proofErr w:type="gramEnd"/>
          </w:p>
        </w:tc>
        <w:tc>
          <w:tcPr>
            <w:tcW w:w="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B91D1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32863" w:rsidRPr="000D4AF4" w:rsidTr="00B91D15">
        <w:trPr>
          <w:jc w:val="center"/>
        </w:trPr>
        <w:tc>
          <w:tcPr>
            <w:tcW w:w="1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B91D1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30301050201100000510</w:t>
            </w:r>
          </w:p>
        </w:tc>
        <w:tc>
          <w:tcPr>
            <w:tcW w:w="23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B91D15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B91D1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332863" w:rsidRPr="000D4AF4" w:rsidRDefault="00332863">
      <w:pPr>
        <w:rPr>
          <w:rFonts w:ascii="Times New Roman" w:hAnsi="Times New Roman" w:cs="Times New Roman"/>
          <w:sz w:val="28"/>
          <w:szCs w:val="28"/>
        </w:rPr>
        <w:sectPr w:rsidR="00332863" w:rsidRPr="000D4AF4" w:rsidSect="00B91D15">
          <w:pgSz w:w="11905" w:h="16837"/>
          <w:pgMar w:top="1134" w:right="851" w:bottom="1134" w:left="1701" w:header="720" w:footer="720" w:gutter="0"/>
          <w:cols w:space="720"/>
        </w:sectPr>
      </w:pPr>
    </w:p>
    <w:p w:rsidR="00B91D15" w:rsidRPr="003D1EB8" w:rsidRDefault="00B91D15" w:rsidP="00B91D15">
      <w:pPr>
        <w:spacing w:after="0" w:line="240" w:lineRule="auto"/>
        <w:ind w:left="5103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3D1EB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B91D15" w:rsidRPr="003D1EB8" w:rsidRDefault="00B91D15" w:rsidP="00B91D15">
      <w:pPr>
        <w:spacing w:after="0" w:line="240" w:lineRule="auto"/>
        <w:ind w:left="5103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3D1EB8">
        <w:rPr>
          <w:rFonts w:ascii="Times New Roman" w:eastAsia="Times New Roman" w:hAnsi="Times New Roman" w:cs="Times New Roman"/>
          <w:sz w:val="24"/>
          <w:szCs w:val="24"/>
          <w:lang w:val="ru-RU"/>
        </w:rPr>
        <w:t>к решению Троицкого сельского Совета народных депутатов</w:t>
      </w:r>
    </w:p>
    <w:p w:rsidR="00B91D15" w:rsidRPr="003D1EB8" w:rsidRDefault="00B91D15" w:rsidP="00B91D15">
      <w:pPr>
        <w:spacing w:after="0" w:line="240" w:lineRule="auto"/>
        <w:ind w:left="5103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3D1EB8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3D1E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О бюджете муниципального образования Троицкий сельсовет Троицкого района Алтайского края на 2022 год и на плановый период 2023 и 2024 годов</w:t>
      </w:r>
      <w:r w:rsidRPr="003D1EB8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332863" w:rsidRPr="000D4AF4" w:rsidRDefault="00332863" w:rsidP="00B91D15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332863" w:rsidRPr="000D4AF4" w:rsidRDefault="006B6221" w:rsidP="00B91D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Источники финансирования дефицита бюджета </w:t>
      </w:r>
      <w:r w:rsidR="00B91D15" w:rsidRPr="00B91D15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 образования Троицкий сельсовет Троицкого района Алтайского края</w:t>
      </w: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плановый период 2023 и 2024 годов</w:t>
      </w:r>
    </w:p>
    <w:p w:rsidR="00332863" w:rsidRPr="000D4AF4" w:rsidRDefault="00332863" w:rsidP="00B91D15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jc w:val="center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4"/>
        <w:gridCol w:w="3607"/>
        <w:gridCol w:w="1263"/>
        <w:gridCol w:w="1321"/>
      </w:tblGrid>
      <w:tr w:rsidR="00496AE2" w:rsidRPr="000B12CA" w:rsidTr="00496AE2">
        <w:trPr>
          <w:trHeight w:val="1191"/>
          <w:jc w:val="center"/>
        </w:trPr>
        <w:tc>
          <w:tcPr>
            <w:tcW w:w="1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B91D1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  <w:proofErr w:type="spellEnd"/>
          </w:p>
        </w:tc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B91D1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</w:t>
            </w:r>
            <w:proofErr w:type="spellEnd"/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</w:t>
            </w:r>
            <w:proofErr w:type="spellEnd"/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дефицита</w:t>
            </w:r>
            <w:proofErr w:type="spellEnd"/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бюджета</w:t>
            </w:r>
            <w:proofErr w:type="spellEnd"/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B91D1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Сумма на 2023 год, тыс. рублей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B91D1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Сумма на 2024 год, тыс. рублей</w:t>
            </w:r>
          </w:p>
        </w:tc>
      </w:tr>
      <w:tr w:rsidR="00496AE2" w:rsidRPr="000D4AF4" w:rsidTr="00496AE2">
        <w:trPr>
          <w:jc w:val="center"/>
        </w:trPr>
        <w:tc>
          <w:tcPr>
            <w:tcW w:w="1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B91D1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30301030100100000710</w:t>
            </w:r>
          </w:p>
        </w:tc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B91D15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Привлечение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B91D1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B91D1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96AE2" w:rsidRPr="000D4AF4" w:rsidTr="00496AE2">
        <w:trPr>
          <w:jc w:val="center"/>
        </w:trPr>
        <w:tc>
          <w:tcPr>
            <w:tcW w:w="1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B91D1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30301030100100000810</w:t>
            </w:r>
          </w:p>
        </w:tc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B91D15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B91D1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B91D1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96AE2" w:rsidRPr="000D4AF4" w:rsidTr="00496AE2">
        <w:trPr>
          <w:jc w:val="center"/>
        </w:trPr>
        <w:tc>
          <w:tcPr>
            <w:tcW w:w="1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B91D1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30301050000100000000</w:t>
            </w:r>
          </w:p>
        </w:tc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B91D15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B91D1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B91D1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96AE2" w:rsidRPr="000D4AF4" w:rsidTr="00496AE2">
        <w:trPr>
          <w:jc w:val="center"/>
        </w:trPr>
        <w:tc>
          <w:tcPr>
            <w:tcW w:w="1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B91D1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30301050101100000510</w:t>
            </w:r>
          </w:p>
        </w:tc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B91D15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Увеличение </w:t>
            </w:r>
            <w:proofErr w:type="gramStart"/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остатков денежных средств финансовых резервов бюджетов сельских поселений</w:t>
            </w:r>
            <w:proofErr w:type="gramEnd"/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B91D1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B91D1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96AE2" w:rsidRPr="000D4AF4" w:rsidTr="00496AE2">
        <w:trPr>
          <w:jc w:val="center"/>
        </w:trPr>
        <w:tc>
          <w:tcPr>
            <w:tcW w:w="1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B91D1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30301050201100000510</w:t>
            </w:r>
          </w:p>
        </w:tc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B91D15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B91D1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B91D1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332863" w:rsidRPr="000D4AF4" w:rsidRDefault="00332863">
      <w:pPr>
        <w:rPr>
          <w:rFonts w:ascii="Times New Roman" w:hAnsi="Times New Roman" w:cs="Times New Roman"/>
          <w:sz w:val="28"/>
          <w:szCs w:val="28"/>
        </w:rPr>
        <w:sectPr w:rsidR="00332863" w:rsidRPr="000D4AF4" w:rsidSect="00B91D15">
          <w:pgSz w:w="11905" w:h="16837"/>
          <w:pgMar w:top="1134" w:right="851" w:bottom="1134" w:left="1701" w:header="720" w:footer="720" w:gutter="0"/>
          <w:cols w:space="720"/>
        </w:sectPr>
      </w:pPr>
    </w:p>
    <w:p w:rsidR="00496AE2" w:rsidRPr="003D1EB8" w:rsidRDefault="00496AE2" w:rsidP="00496AE2">
      <w:pPr>
        <w:spacing w:after="0" w:line="240" w:lineRule="auto"/>
        <w:ind w:left="5103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3D1EB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ПРИЛОЖЕНИЕ 3</w:t>
      </w:r>
    </w:p>
    <w:p w:rsidR="00496AE2" w:rsidRPr="003D1EB8" w:rsidRDefault="00496AE2" w:rsidP="00496AE2">
      <w:pPr>
        <w:spacing w:after="0" w:line="240" w:lineRule="auto"/>
        <w:ind w:left="5103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3D1EB8">
        <w:rPr>
          <w:rFonts w:ascii="Times New Roman" w:eastAsia="Times New Roman" w:hAnsi="Times New Roman" w:cs="Times New Roman"/>
          <w:sz w:val="24"/>
          <w:szCs w:val="24"/>
          <w:lang w:val="ru-RU"/>
        </w:rPr>
        <w:t>к решению Троицкого сельского Совета народных депутатов</w:t>
      </w:r>
    </w:p>
    <w:p w:rsidR="00496AE2" w:rsidRPr="003D1EB8" w:rsidRDefault="00496AE2" w:rsidP="00496AE2">
      <w:pPr>
        <w:spacing w:after="0" w:line="240" w:lineRule="auto"/>
        <w:ind w:left="5103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3D1EB8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3D1E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О бюджете муниципального образования Троицкий сельсовет Троицкого района Алтайского края на 2022 год и на плановый период 2023 и 2024 годов</w:t>
      </w:r>
      <w:r w:rsidRPr="003D1EB8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332863" w:rsidRPr="000D4AF4" w:rsidRDefault="00332863" w:rsidP="00496A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32863" w:rsidRPr="000D4AF4" w:rsidRDefault="006B6221" w:rsidP="00496A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</w:t>
      </w:r>
      <w:r w:rsidR="00496AE2" w:rsidRPr="00496A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муниципального образования Троицкий сельсовет Троицкого района Алтайского края </w:t>
      </w: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>на 2022 год</w:t>
      </w:r>
    </w:p>
    <w:p w:rsidR="00332863" w:rsidRPr="000D4AF4" w:rsidRDefault="00332863" w:rsidP="00496A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jc w:val="center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81"/>
        <w:gridCol w:w="1688"/>
        <w:gridCol w:w="1686"/>
      </w:tblGrid>
      <w:tr w:rsidR="00496AE2" w:rsidRPr="000D4AF4" w:rsidTr="00496AE2">
        <w:trPr>
          <w:jc w:val="center"/>
        </w:trPr>
        <w:tc>
          <w:tcPr>
            <w:tcW w:w="3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  <w:proofErr w:type="spellEnd"/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  <w:proofErr w:type="spellEnd"/>
          </w:p>
        </w:tc>
      </w:tr>
      <w:tr w:rsidR="00496AE2" w:rsidRPr="000D4AF4" w:rsidTr="00496AE2">
        <w:trPr>
          <w:jc w:val="center"/>
        </w:trPr>
        <w:tc>
          <w:tcPr>
            <w:tcW w:w="3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6AE2" w:rsidRPr="000D4AF4" w:rsidTr="00496AE2">
        <w:trPr>
          <w:jc w:val="center"/>
        </w:trPr>
        <w:tc>
          <w:tcPr>
            <w:tcW w:w="3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Администрация Троицкого сельсовета Троицкого района Алтайского края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0B12C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18 8</w:t>
            </w:r>
            <w:r w:rsidR="000B12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496AE2" w:rsidRPr="000D4AF4" w:rsidTr="00496AE2">
        <w:trPr>
          <w:jc w:val="center"/>
        </w:trPr>
        <w:tc>
          <w:tcPr>
            <w:tcW w:w="3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01 00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7 735,6</w:t>
            </w:r>
          </w:p>
        </w:tc>
      </w:tr>
      <w:tr w:rsidR="00496AE2" w:rsidRPr="000D4AF4" w:rsidTr="00496AE2">
        <w:trPr>
          <w:jc w:val="center"/>
        </w:trPr>
        <w:tc>
          <w:tcPr>
            <w:tcW w:w="3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01 03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496AE2" w:rsidRPr="000D4AF4" w:rsidTr="00496AE2">
        <w:trPr>
          <w:jc w:val="center"/>
        </w:trPr>
        <w:tc>
          <w:tcPr>
            <w:tcW w:w="3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4 147,3</w:t>
            </w:r>
          </w:p>
        </w:tc>
      </w:tr>
      <w:tr w:rsidR="00496AE2" w:rsidRPr="000D4AF4" w:rsidTr="00496AE2">
        <w:trPr>
          <w:jc w:val="center"/>
        </w:trPr>
        <w:tc>
          <w:tcPr>
            <w:tcW w:w="3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01 07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125,0</w:t>
            </w:r>
          </w:p>
        </w:tc>
      </w:tr>
      <w:tr w:rsidR="00496AE2" w:rsidRPr="000D4AF4" w:rsidTr="00496AE2">
        <w:trPr>
          <w:jc w:val="center"/>
        </w:trPr>
        <w:tc>
          <w:tcPr>
            <w:tcW w:w="3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496AE2" w:rsidRPr="000D4AF4" w:rsidTr="00496AE2">
        <w:trPr>
          <w:jc w:val="center"/>
        </w:trPr>
        <w:tc>
          <w:tcPr>
            <w:tcW w:w="3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3 288,3</w:t>
            </w:r>
          </w:p>
        </w:tc>
      </w:tr>
      <w:tr w:rsidR="00496AE2" w:rsidRPr="000D4AF4" w:rsidTr="00496AE2">
        <w:trPr>
          <w:jc w:val="center"/>
        </w:trPr>
        <w:tc>
          <w:tcPr>
            <w:tcW w:w="3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02 00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553,8</w:t>
            </w:r>
          </w:p>
        </w:tc>
      </w:tr>
      <w:tr w:rsidR="00496AE2" w:rsidRPr="000D4AF4" w:rsidTr="00496AE2">
        <w:trPr>
          <w:jc w:val="center"/>
        </w:trPr>
        <w:tc>
          <w:tcPr>
            <w:tcW w:w="3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</w:t>
            </w:r>
            <w:proofErr w:type="spellEnd"/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вневойсковая</w:t>
            </w:r>
            <w:proofErr w:type="spellEnd"/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553,8</w:t>
            </w:r>
          </w:p>
        </w:tc>
      </w:tr>
      <w:tr w:rsidR="00496AE2" w:rsidRPr="000D4AF4" w:rsidTr="00496AE2">
        <w:trPr>
          <w:jc w:val="center"/>
        </w:trPr>
        <w:tc>
          <w:tcPr>
            <w:tcW w:w="3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05 00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9 282,3</w:t>
            </w:r>
          </w:p>
        </w:tc>
      </w:tr>
      <w:tr w:rsidR="00496AE2" w:rsidRPr="000D4AF4" w:rsidTr="00496AE2">
        <w:trPr>
          <w:jc w:val="center"/>
        </w:trPr>
        <w:tc>
          <w:tcPr>
            <w:tcW w:w="3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Жилищное</w:t>
            </w:r>
            <w:proofErr w:type="spellEnd"/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05 01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496AE2" w:rsidRPr="000D4AF4" w:rsidTr="00496AE2">
        <w:trPr>
          <w:jc w:val="center"/>
        </w:trPr>
        <w:tc>
          <w:tcPr>
            <w:tcW w:w="3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9 267,3</w:t>
            </w:r>
          </w:p>
        </w:tc>
      </w:tr>
      <w:tr w:rsidR="00496AE2" w:rsidRPr="000D4AF4" w:rsidTr="00496AE2">
        <w:trPr>
          <w:jc w:val="center"/>
        </w:trPr>
        <w:tc>
          <w:tcPr>
            <w:tcW w:w="3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08 00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0B12C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0B12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496AE2" w:rsidRPr="000D4AF4" w:rsidTr="00496AE2">
        <w:trPr>
          <w:jc w:val="center"/>
        </w:trPr>
        <w:tc>
          <w:tcPr>
            <w:tcW w:w="3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0B12C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0B12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496AE2" w:rsidRPr="000D4AF4" w:rsidTr="00496AE2">
        <w:trPr>
          <w:jc w:val="center"/>
        </w:trPr>
        <w:tc>
          <w:tcPr>
            <w:tcW w:w="3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10 00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208,9</w:t>
            </w:r>
          </w:p>
        </w:tc>
      </w:tr>
      <w:tr w:rsidR="00496AE2" w:rsidRPr="000D4AF4" w:rsidTr="00496AE2">
        <w:trPr>
          <w:jc w:val="center"/>
        </w:trPr>
        <w:tc>
          <w:tcPr>
            <w:tcW w:w="3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</w:t>
            </w:r>
            <w:proofErr w:type="spellEnd"/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обеспечение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208,9</w:t>
            </w:r>
          </w:p>
        </w:tc>
      </w:tr>
      <w:tr w:rsidR="00496AE2" w:rsidRPr="000D4AF4" w:rsidTr="00496AE2">
        <w:trPr>
          <w:jc w:val="center"/>
        </w:trPr>
        <w:tc>
          <w:tcPr>
            <w:tcW w:w="3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11 00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674,4</w:t>
            </w:r>
          </w:p>
        </w:tc>
      </w:tr>
      <w:tr w:rsidR="00496AE2" w:rsidRPr="000D4AF4" w:rsidTr="00496AE2">
        <w:trPr>
          <w:jc w:val="center"/>
        </w:trPr>
        <w:tc>
          <w:tcPr>
            <w:tcW w:w="3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</w:t>
            </w:r>
            <w:proofErr w:type="spellEnd"/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11 01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674,4</w:t>
            </w:r>
          </w:p>
        </w:tc>
      </w:tr>
    </w:tbl>
    <w:p w:rsidR="00332863" w:rsidRPr="000D4AF4" w:rsidRDefault="00332863">
      <w:pPr>
        <w:rPr>
          <w:rFonts w:ascii="Times New Roman" w:hAnsi="Times New Roman" w:cs="Times New Roman"/>
          <w:sz w:val="28"/>
          <w:szCs w:val="28"/>
        </w:rPr>
        <w:sectPr w:rsidR="00332863" w:rsidRPr="000D4AF4" w:rsidSect="00B91D15">
          <w:pgSz w:w="11905" w:h="16837"/>
          <w:pgMar w:top="1134" w:right="851" w:bottom="1134" w:left="1701" w:header="720" w:footer="720" w:gutter="0"/>
          <w:cols w:space="720"/>
        </w:sectPr>
      </w:pPr>
    </w:p>
    <w:p w:rsidR="00496AE2" w:rsidRPr="003D1EB8" w:rsidRDefault="00496AE2" w:rsidP="00496AE2">
      <w:pPr>
        <w:spacing w:after="0" w:line="240" w:lineRule="auto"/>
        <w:ind w:left="5103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3D1EB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ПРИЛОЖЕНИЕ 4</w:t>
      </w:r>
    </w:p>
    <w:p w:rsidR="00496AE2" w:rsidRPr="003D1EB8" w:rsidRDefault="00496AE2" w:rsidP="00496AE2">
      <w:pPr>
        <w:spacing w:after="0" w:line="240" w:lineRule="auto"/>
        <w:ind w:left="5103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3D1EB8">
        <w:rPr>
          <w:rFonts w:ascii="Times New Roman" w:eastAsia="Times New Roman" w:hAnsi="Times New Roman" w:cs="Times New Roman"/>
          <w:sz w:val="24"/>
          <w:szCs w:val="24"/>
          <w:lang w:val="ru-RU"/>
        </w:rPr>
        <w:t>к решению Троицкого сельского Совета народных депутатов</w:t>
      </w:r>
    </w:p>
    <w:p w:rsidR="00496AE2" w:rsidRPr="003D1EB8" w:rsidRDefault="00496AE2" w:rsidP="00496AE2">
      <w:pPr>
        <w:spacing w:after="0" w:line="240" w:lineRule="auto"/>
        <w:ind w:left="5103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3D1EB8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3D1E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О бюджете муниципального образования Троицкий сельсовет Троицкого района Алтайского края на 2022 год и на плановый период 2023 и 2024 годов</w:t>
      </w:r>
      <w:r w:rsidRPr="003D1EB8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332863" w:rsidRPr="000D4AF4" w:rsidRDefault="00332863" w:rsidP="00496A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32863" w:rsidRPr="000D4AF4" w:rsidRDefault="006B6221" w:rsidP="00496A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</w:t>
      </w:r>
      <w:r w:rsidR="00496AE2" w:rsidRPr="00496A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муниципального образования Троицкий сельсовет Троицкого района Алтайского края </w:t>
      </w: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>на 2023 и 2024 годы</w:t>
      </w:r>
    </w:p>
    <w:p w:rsidR="00332863" w:rsidRPr="000D4AF4" w:rsidRDefault="00332863" w:rsidP="00496A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4994" w:type="pct"/>
        <w:jc w:val="center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4"/>
        <w:gridCol w:w="1043"/>
        <w:gridCol w:w="1196"/>
        <w:gridCol w:w="1211"/>
      </w:tblGrid>
      <w:tr w:rsidR="00496AE2" w:rsidRPr="000B12CA" w:rsidTr="00496AE2">
        <w:trPr>
          <w:jc w:val="center"/>
        </w:trPr>
        <w:tc>
          <w:tcPr>
            <w:tcW w:w="3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Сумма на 2023 год, тыс. рублей</w:t>
            </w:r>
          </w:p>
        </w:tc>
        <w:tc>
          <w:tcPr>
            <w:tcW w:w="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Сумма на 2024 год, тыс. рублей</w:t>
            </w:r>
          </w:p>
        </w:tc>
      </w:tr>
      <w:tr w:rsidR="00496AE2" w:rsidRPr="000D4AF4" w:rsidTr="00496AE2">
        <w:trPr>
          <w:jc w:val="center"/>
        </w:trPr>
        <w:tc>
          <w:tcPr>
            <w:tcW w:w="3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96AE2" w:rsidRPr="000D4AF4" w:rsidTr="00496AE2">
        <w:trPr>
          <w:jc w:val="center"/>
        </w:trPr>
        <w:tc>
          <w:tcPr>
            <w:tcW w:w="3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Администрация Троицкого сельсовета Троицкого района Алтайского края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11 00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0B12C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14 7</w:t>
            </w:r>
            <w:r w:rsidR="000B12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0B12C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14 91</w:t>
            </w:r>
            <w:r w:rsidR="000B12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,7</w:t>
            </w:r>
          </w:p>
        </w:tc>
      </w:tr>
      <w:tr w:rsidR="00496AE2" w:rsidRPr="000D4AF4" w:rsidTr="00496AE2">
        <w:trPr>
          <w:jc w:val="center"/>
        </w:trPr>
        <w:tc>
          <w:tcPr>
            <w:tcW w:w="3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01 00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7 355,6</w:t>
            </w:r>
          </w:p>
        </w:tc>
        <w:tc>
          <w:tcPr>
            <w:tcW w:w="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7 345,6</w:t>
            </w:r>
          </w:p>
        </w:tc>
      </w:tr>
      <w:tr w:rsidR="00496AE2" w:rsidRPr="000D4AF4" w:rsidTr="00496AE2">
        <w:trPr>
          <w:jc w:val="center"/>
        </w:trPr>
        <w:tc>
          <w:tcPr>
            <w:tcW w:w="3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01 03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496AE2" w:rsidRPr="000D4AF4" w:rsidTr="00496AE2">
        <w:trPr>
          <w:jc w:val="center"/>
        </w:trPr>
        <w:tc>
          <w:tcPr>
            <w:tcW w:w="3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3 927,3</w:t>
            </w:r>
          </w:p>
        </w:tc>
        <w:tc>
          <w:tcPr>
            <w:tcW w:w="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3 927,3</w:t>
            </w:r>
          </w:p>
        </w:tc>
      </w:tr>
      <w:tr w:rsidR="00496AE2" w:rsidRPr="000D4AF4" w:rsidTr="00496AE2">
        <w:trPr>
          <w:jc w:val="center"/>
        </w:trPr>
        <w:tc>
          <w:tcPr>
            <w:tcW w:w="3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496AE2" w:rsidRPr="000D4AF4" w:rsidTr="00496AE2">
        <w:trPr>
          <w:jc w:val="center"/>
        </w:trPr>
        <w:tc>
          <w:tcPr>
            <w:tcW w:w="3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3 253,3</w:t>
            </w:r>
          </w:p>
        </w:tc>
        <w:tc>
          <w:tcPr>
            <w:tcW w:w="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3 243,3</w:t>
            </w:r>
          </w:p>
        </w:tc>
      </w:tr>
      <w:tr w:rsidR="00496AE2" w:rsidRPr="000D4AF4" w:rsidTr="00496AE2">
        <w:trPr>
          <w:jc w:val="center"/>
        </w:trPr>
        <w:tc>
          <w:tcPr>
            <w:tcW w:w="3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02 00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572,6</w:t>
            </w:r>
          </w:p>
        </w:tc>
        <w:tc>
          <w:tcPr>
            <w:tcW w:w="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593,0</w:t>
            </w:r>
          </w:p>
        </w:tc>
      </w:tr>
      <w:tr w:rsidR="00496AE2" w:rsidRPr="000D4AF4" w:rsidTr="00496AE2">
        <w:trPr>
          <w:jc w:val="center"/>
        </w:trPr>
        <w:tc>
          <w:tcPr>
            <w:tcW w:w="3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</w:t>
            </w:r>
            <w:proofErr w:type="spellEnd"/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вневойсковая</w:t>
            </w:r>
            <w:proofErr w:type="spellEnd"/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572,6</w:t>
            </w:r>
          </w:p>
        </w:tc>
        <w:tc>
          <w:tcPr>
            <w:tcW w:w="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593,0</w:t>
            </w:r>
          </w:p>
        </w:tc>
      </w:tr>
      <w:tr w:rsidR="00496AE2" w:rsidRPr="000D4AF4" w:rsidTr="00496AE2">
        <w:trPr>
          <w:jc w:val="center"/>
        </w:trPr>
        <w:tc>
          <w:tcPr>
            <w:tcW w:w="3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05 00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DC1723" w:rsidRDefault="006B6221" w:rsidP="00DC172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  <w:r w:rsidR="00DC1723" w:rsidRPr="00DC17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</w:t>
            </w:r>
            <w:r w:rsidRPr="00DC1723">
              <w:rPr>
                <w:rFonts w:ascii="Times New Roman" w:eastAsia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DC1723" w:rsidRDefault="006B6221" w:rsidP="00DC172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  <w:r w:rsidR="00DC1723" w:rsidRPr="00DC17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DC1723">
              <w:rPr>
                <w:rFonts w:ascii="Times New Roman" w:eastAsia="Times New Roman" w:hAnsi="Times New Roman" w:cs="Times New Roman"/>
                <w:sz w:val="28"/>
                <w:szCs w:val="28"/>
              </w:rPr>
              <w:t>80,5</w:t>
            </w:r>
          </w:p>
        </w:tc>
      </w:tr>
      <w:tr w:rsidR="00496AE2" w:rsidRPr="000D4AF4" w:rsidTr="00496AE2">
        <w:trPr>
          <w:jc w:val="center"/>
        </w:trPr>
        <w:tc>
          <w:tcPr>
            <w:tcW w:w="3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Жилищное</w:t>
            </w:r>
            <w:proofErr w:type="spellEnd"/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05 01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DC1723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DC1723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496AE2" w:rsidRPr="000D4AF4" w:rsidTr="00496AE2">
        <w:trPr>
          <w:jc w:val="center"/>
        </w:trPr>
        <w:tc>
          <w:tcPr>
            <w:tcW w:w="3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DC1723" w:rsidRDefault="006B6221" w:rsidP="00DC172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  <w:r w:rsidR="00DC1723" w:rsidRPr="00DC17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291</w:t>
            </w:r>
            <w:r w:rsidRPr="00DC1723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DC1723" w:rsidRDefault="006B6221" w:rsidP="00DC172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  <w:r w:rsidR="00DC1723" w:rsidRPr="00DC17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DC1723">
              <w:rPr>
                <w:rFonts w:ascii="Times New Roman" w:eastAsia="Times New Roman" w:hAnsi="Times New Roman" w:cs="Times New Roman"/>
                <w:sz w:val="28"/>
                <w:szCs w:val="28"/>
              </w:rPr>
              <w:t>65,5</w:t>
            </w:r>
          </w:p>
        </w:tc>
      </w:tr>
      <w:tr w:rsidR="00496AE2" w:rsidRPr="000D4AF4" w:rsidTr="00496AE2">
        <w:trPr>
          <w:jc w:val="center"/>
        </w:trPr>
        <w:tc>
          <w:tcPr>
            <w:tcW w:w="3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08 00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0B12C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 w:rsidR="000B12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0B12C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 w:rsidR="000B12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496AE2" w:rsidRPr="000D4AF4" w:rsidTr="00496AE2">
        <w:trPr>
          <w:jc w:val="center"/>
        </w:trPr>
        <w:tc>
          <w:tcPr>
            <w:tcW w:w="3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0B12C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 w:rsidR="000B12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0B12C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 w:rsidR="000B12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496AE2" w:rsidRPr="000D4AF4" w:rsidTr="00496AE2">
        <w:trPr>
          <w:jc w:val="center"/>
        </w:trPr>
        <w:tc>
          <w:tcPr>
            <w:tcW w:w="3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10 00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208,9</w:t>
            </w:r>
          </w:p>
        </w:tc>
        <w:tc>
          <w:tcPr>
            <w:tcW w:w="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208,9</w:t>
            </w:r>
          </w:p>
        </w:tc>
      </w:tr>
      <w:tr w:rsidR="00496AE2" w:rsidRPr="000D4AF4" w:rsidTr="00496AE2">
        <w:trPr>
          <w:jc w:val="center"/>
        </w:trPr>
        <w:tc>
          <w:tcPr>
            <w:tcW w:w="3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</w:t>
            </w:r>
            <w:proofErr w:type="spellEnd"/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обеспечение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208,9</w:t>
            </w:r>
          </w:p>
        </w:tc>
        <w:tc>
          <w:tcPr>
            <w:tcW w:w="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208,9</w:t>
            </w:r>
          </w:p>
        </w:tc>
      </w:tr>
      <w:tr w:rsidR="00496AE2" w:rsidRPr="000D4AF4" w:rsidTr="00496AE2">
        <w:trPr>
          <w:jc w:val="center"/>
        </w:trPr>
        <w:tc>
          <w:tcPr>
            <w:tcW w:w="3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11 00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630,7</w:t>
            </w:r>
          </w:p>
        </w:tc>
        <w:tc>
          <w:tcPr>
            <w:tcW w:w="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630,7</w:t>
            </w:r>
          </w:p>
        </w:tc>
      </w:tr>
      <w:tr w:rsidR="00496AE2" w:rsidRPr="000D4AF4" w:rsidTr="00496AE2">
        <w:trPr>
          <w:jc w:val="center"/>
        </w:trPr>
        <w:tc>
          <w:tcPr>
            <w:tcW w:w="3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</w:t>
            </w:r>
            <w:proofErr w:type="spellEnd"/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11 01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630,7</w:t>
            </w:r>
          </w:p>
        </w:tc>
        <w:tc>
          <w:tcPr>
            <w:tcW w:w="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0D4AF4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4">
              <w:rPr>
                <w:rFonts w:ascii="Times New Roman" w:eastAsia="Times New Roman" w:hAnsi="Times New Roman" w:cs="Times New Roman"/>
                <w:sz w:val="28"/>
                <w:szCs w:val="28"/>
              </w:rPr>
              <w:t>630,7</w:t>
            </w:r>
          </w:p>
        </w:tc>
      </w:tr>
      <w:tr w:rsidR="00D775BA" w:rsidRPr="000D4AF4" w:rsidTr="00496AE2">
        <w:trPr>
          <w:jc w:val="center"/>
        </w:trPr>
        <w:tc>
          <w:tcPr>
            <w:tcW w:w="3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75BA" w:rsidRPr="000D4AF4" w:rsidRDefault="00D775BA" w:rsidP="00496AE2">
            <w:pPr>
              <w:spacing w:after="0" w:line="240" w:lineRule="auto"/>
              <w:ind w:left="57" w:right="57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75BA" w:rsidRPr="000D4AF4" w:rsidRDefault="00D775BA" w:rsidP="00496AE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75BA" w:rsidRPr="000D4AF4" w:rsidRDefault="00D775BA" w:rsidP="00496AE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75BA" w:rsidRPr="000D4AF4" w:rsidRDefault="00D775BA" w:rsidP="00496AE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75BA" w:rsidRPr="000D4AF4" w:rsidTr="00496AE2">
        <w:trPr>
          <w:jc w:val="center"/>
        </w:trPr>
        <w:tc>
          <w:tcPr>
            <w:tcW w:w="3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75BA" w:rsidRPr="000D4AF4" w:rsidRDefault="00D775BA" w:rsidP="00496AE2">
            <w:pPr>
              <w:spacing w:after="0" w:line="240" w:lineRule="auto"/>
              <w:ind w:left="57" w:right="57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775BA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</w:t>
            </w:r>
            <w:proofErr w:type="spellEnd"/>
            <w:r w:rsidRPr="00D775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75BA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утвержденные</w:t>
            </w:r>
            <w:proofErr w:type="spellEnd"/>
            <w:r w:rsidRPr="00D775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75BA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75BA" w:rsidRPr="000D4AF4" w:rsidRDefault="00D775BA" w:rsidP="00496AE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75BA" w:rsidRPr="00DC1723" w:rsidRDefault="00D775BA" w:rsidP="00496AE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17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350,0</w:t>
            </w:r>
          </w:p>
        </w:tc>
        <w:tc>
          <w:tcPr>
            <w:tcW w:w="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75BA" w:rsidRPr="00DC1723" w:rsidRDefault="00DC1723" w:rsidP="00DC17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17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700</w:t>
            </w:r>
            <w:r w:rsidR="00D775BA" w:rsidRPr="00DC17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,0</w:t>
            </w:r>
          </w:p>
        </w:tc>
      </w:tr>
    </w:tbl>
    <w:p w:rsidR="00332863" w:rsidRPr="000D4AF4" w:rsidRDefault="00332863">
      <w:pPr>
        <w:rPr>
          <w:rFonts w:ascii="Times New Roman" w:hAnsi="Times New Roman" w:cs="Times New Roman"/>
          <w:sz w:val="28"/>
          <w:szCs w:val="28"/>
        </w:rPr>
        <w:sectPr w:rsidR="00332863" w:rsidRPr="000D4AF4" w:rsidSect="00B91D15">
          <w:pgSz w:w="11905" w:h="16837"/>
          <w:pgMar w:top="1134" w:right="851" w:bottom="1134" w:left="1701" w:header="720" w:footer="720" w:gutter="0"/>
          <w:cols w:space="720"/>
        </w:sectPr>
      </w:pPr>
    </w:p>
    <w:p w:rsidR="00496AE2" w:rsidRPr="003D1EB8" w:rsidRDefault="00496AE2" w:rsidP="00496AE2">
      <w:pPr>
        <w:spacing w:after="0" w:line="240" w:lineRule="auto"/>
        <w:ind w:left="5103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3D1EB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ПРИЛОЖЕНИЕ 5</w:t>
      </w:r>
    </w:p>
    <w:p w:rsidR="00496AE2" w:rsidRPr="003D1EB8" w:rsidRDefault="00496AE2" w:rsidP="00496AE2">
      <w:pPr>
        <w:spacing w:after="0" w:line="240" w:lineRule="auto"/>
        <w:ind w:left="5103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3D1EB8">
        <w:rPr>
          <w:rFonts w:ascii="Times New Roman" w:eastAsia="Times New Roman" w:hAnsi="Times New Roman" w:cs="Times New Roman"/>
          <w:sz w:val="24"/>
          <w:szCs w:val="24"/>
          <w:lang w:val="ru-RU"/>
        </w:rPr>
        <w:t>к решению Троицкого сельского Совета народных депутатов</w:t>
      </w:r>
    </w:p>
    <w:p w:rsidR="00496AE2" w:rsidRPr="003D1EB8" w:rsidRDefault="00496AE2" w:rsidP="00496AE2">
      <w:pPr>
        <w:spacing w:after="0" w:line="240" w:lineRule="auto"/>
        <w:ind w:left="5103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3D1EB8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3D1E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О бюджете муниципального образования Троицкий сельсовет Троицкого района Алтайского края на 2022 год и на плановый период 2023 и 2024 годов</w:t>
      </w:r>
      <w:r w:rsidRPr="003D1EB8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496AE2" w:rsidRDefault="00496AE2" w:rsidP="00496A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32863" w:rsidRPr="000D4AF4" w:rsidRDefault="006B6221" w:rsidP="00496A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Ведомственная структура расходов бюджета </w:t>
      </w:r>
      <w:r w:rsidR="00496AE2" w:rsidRPr="00496A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муниципального образования Троицкий сельсовет Троицкого района Алтайского края </w:t>
      </w: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>на 2022 год</w:t>
      </w:r>
    </w:p>
    <w:p w:rsidR="00332863" w:rsidRPr="000D4AF4" w:rsidRDefault="00332863" w:rsidP="00496AE2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jc w:val="center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3"/>
        <w:gridCol w:w="700"/>
        <w:gridCol w:w="934"/>
        <w:gridCol w:w="1609"/>
        <w:gridCol w:w="685"/>
        <w:gridCol w:w="1134"/>
      </w:tblGrid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Троицкого сельсовета Троицкого района Алтайского края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0B12C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18 8</w:t>
            </w:r>
            <w:r w:rsidR="000B12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7 735,6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4 147,3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4 033,4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4 033,4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3 373,8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2 559,2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777,0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659,6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659,6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113,9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113,9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 энергетические ресурсы, потребляемые муниципальными учреждениями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113,9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113,9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</w:t>
            </w:r>
            <w:proofErr w:type="spellEnd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Резервные фонды </w:t>
            </w: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3 288,3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2 658,3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2 658,3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2 658,3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2 370,6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286,7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94,4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94,4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 энергетические ресурсы, потребляемые муниципальными учреждениями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94,4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94,4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 бюджетов муниципальных районов на осуществление части полномочий по решению вопросов местного значения в </w:t>
            </w: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соответствии с заключенными соглашениями</w:t>
            </w:r>
            <w:proofErr w:type="gramEnd"/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525,0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525,0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525,0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429,8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553,8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553,8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553,8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553,8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553,8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553,8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553,8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9 282,3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9220000000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мероприятий по </w:t>
            </w: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капитальному ремонту многоквартирных домов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9220009601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9220009601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9 267,3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 программа Алтайского края "Формирование современной городской среды"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4200000000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4 040,4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420F200000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4 040,4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420F255550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4 040,4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"Формирование современной городской среды на территории муниципального образования Троицкий сельсовет на 2018-2024 гг."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421F255550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4 040,4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421F255550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4 040,4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5 226,9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5 226,9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603,2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603,2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4 623,7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4 623,7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0B12C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B12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0B12C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B12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0B12C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B12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0B12C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B12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341,5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341,5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Ремонт и благоустройство памятников истории и культуры, расположенных в поселениях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208,9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208,9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208,9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208,9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208,9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</w:t>
            </w:r>
            <w:proofErr w:type="gramEnd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обеспечение и иные выплаты населению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208,9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674,4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674,4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674,4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485,6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спорта и физической культуры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485,6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344,4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91,2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188,8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188,8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 энергетические ресурсы, потребляемые муниципальными учреждениями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188,8</w:t>
            </w:r>
          </w:p>
        </w:tc>
      </w:tr>
      <w:tr w:rsidR="00332863" w:rsidRPr="00FB2C52" w:rsidTr="00496AE2">
        <w:trPr>
          <w:jc w:val="center"/>
        </w:trPr>
        <w:tc>
          <w:tcPr>
            <w:tcW w:w="2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496AE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188,8</w:t>
            </w:r>
          </w:p>
        </w:tc>
      </w:tr>
    </w:tbl>
    <w:p w:rsidR="00332863" w:rsidRPr="000D4AF4" w:rsidRDefault="00332863">
      <w:pPr>
        <w:rPr>
          <w:rFonts w:ascii="Times New Roman" w:hAnsi="Times New Roman" w:cs="Times New Roman"/>
          <w:sz w:val="28"/>
          <w:szCs w:val="28"/>
        </w:rPr>
      </w:pPr>
    </w:p>
    <w:p w:rsidR="00332863" w:rsidRPr="000D4AF4" w:rsidRDefault="00332863">
      <w:pPr>
        <w:rPr>
          <w:rFonts w:ascii="Times New Roman" w:hAnsi="Times New Roman" w:cs="Times New Roman"/>
          <w:sz w:val="28"/>
          <w:szCs w:val="28"/>
        </w:rPr>
        <w:sectPr w:rsidR="00332863" w:rsidRPr="000D4AF4" w:rsidSect="00B91D15">
          <w:pgSz w:w="11905" w:h="16837"/>
          <w:pgMar w:top="1134" w:right="851" w:bottom="1134" w:left="1701" w:header="720" w:footer="720" w:gutter="0"/>
          <w:cols w:space="720"/>
        </w:sectPr>
      </w:pPr>
    </w:p>
    <w:p w:rsidR="008A4169" w:rsidRPr="003D1EB8" w:rsidRDefault="008A4169" w:rsidP="008A4169">
      <w:pPr>
        <w:spacing w:after="0" w:line="240" w:lineRule="auto"/>
        <w:ind w:left="5103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3D1EB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ПРИЛОЖЕНИЕ 6</w:t>
      </w:r>
    </w:p>
    <w:p w:rsidR="008A4169" w:rsidRPr="003D1EB8" w:rsidRDefault="008A4169" w:rsidP="008A4169">
      <w:pPr>
        <w:spacing w:after="0" w:line="240" w:lineRule="auto"/>
        <w:ind w:left="5103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3D1EB8">
        <w:rPr>
          <w:rFonts w:ascii="Times New Roman" w:eastAsia="Times New Roman" w:hAnsi="Times New Roman" w:cs="Times New Roman"/>
          <w:sz w:val="24"/>
          <w:szCs w:val="24"/>
          <w:lang w:val="ru-RU"/>
        </w:rPr>
        <w:t>к решению Троицкого сельского Совета народных депутатов</w:t>
      </w:r>
    </w:p>
    <w:p w:rsidR="008A4169" w:rsidRPr="003D1EB8" w:rsidRDefault="008A4169" w:rsidP="008A4169">
      <w:pPr>
        <w:spacing w:after="0" w:line="240" w:lineRule="auto"/>
        <w:ind w:left="5103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3D1EB8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3D1E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О бюджете муниципального образования Троицкий сельсовет Троицкого района Алтайского края на 2022 год и на плановый период 2023 и 2024 годов</w:t>
      </w:r>
      <w:r w:rsidRPr="003D1EB8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8A4169" w:rsidRDefault="008A4169" w:rsidP="008A4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32863" w:rsidRPr="000D4AF4" w:rsidRDefault="006B6221" w:rsidP="008A41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Ведомственная структура расходов бюджета </w:t>
      </w:r>
      <w:r w:rsidR="008A4169" w:rsidRPr="008A41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муниципального образования Троицкий сельсовет Троицкого района Алтайского края </w:t>
      </w: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>на 2023 и 2024 годы</w:t>
      </w:r>
    </w:p>
    <w:p w:rsidR="00332863" w:rsidRPr="000D4AF4" w:rsidRDefault="00332863" w:rsidP="008A4169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4993" w:type="pct"/>
        <w:jc w:val="center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7"/>
        <w:gridCol w:w="587"/>
        <w:gridCol w:w="803"/>
        <w:gridCol w:w="1603"/>
        <w:gridCol w:w="546"/>
        <w:gridCol w:w="955"/>
        <w:gridCol w:w="951"/>
      </w:tblGrid>
      <w:tr w:rsidR="00332863" w:rsidRPr="000B12CA" w:rsidTr="008A4169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332863" w:rsidRPr="00FB2C52" w:rsidTr="008A4169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Троицкого сельсовета Троицкого района Алтайского края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C0334E" w:rsidRDefault="006B6221" w:rsidP="0011277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334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14 </w:t>
            </w:r>
            <w:r w:rsidR="006B2358" w:rsidRPr="00C0334E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4</w:t>
            </w:r>
            <w:r w:rsidR="0011277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28</w:t>
            </w:r>
            <w:r w:rsidRPr="00C0334E">
              <w:rPr>
                <w:rFonts w:ascii="Times New Roman" w:eastAsia="Times New Roman" w:hAnsi="Times New Roman" w:cs="Times New Roman"/>
                <w:sz w:val="23"/>
                <w:szCs w:val="23"/>
              </w:rPr>
              <w:t>,3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C0334E" w:rsidRDefault="006B6221" w:rsidP="0011277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334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14 </w:t>
            </w:r>
            <w:r w:rsidR="006B2358" w:rsidRPr="00C0334E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  <w:r w:rsidRPr="00C0334E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11277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  <w:r w:rsidRPr="00C0334E">
              <w:rPr>
                <w:rFonts w:ascii="Times New Roman" w:eastAsia="Times New Roman" w:hAnsi="Times New Roman" w:cs="Times New Roman"/>
                <w:sz w:val="23"/>
                <w:szCs w:val="23"/>
              </w:rPr>
              <w:t>,7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7 355,6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7 345,6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3 927,3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3 927,3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</w:t>
            </w: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3 813,4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3 813,4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3 813,4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3 813,4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3 153,8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3 153,8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2 559,2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2 559,2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557,0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557,0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659,6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659,6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659,6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659,6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113,9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113,9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113,9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113,9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 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113,9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113,9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113,9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113,9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Резервные фонды </w:t>
            </w: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3 253,3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3 243,3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</w:t>
            </w: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деятельности (оказание услуг)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2 628,3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2 638,3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2 628,3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2 638,3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2 628,3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2 638,3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2 370,6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2 370,6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256,7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266,7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94,4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94,4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 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94,4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94,4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424,8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404,8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572,6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593,0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572,6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593,0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572,6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593,0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572,6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593,0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572,6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593,0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459,7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459,7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112,9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133,3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DA2D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DA2D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80,5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9220000000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9220009601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9220009601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296E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296E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296E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6B23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296E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6B23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603,2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603,2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603,2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603,2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296E5D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B6221"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  <w:r w:rsidR="006B6221"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2358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4 4</w:t>
            </w:r>
            <w:r w:rsidR="006B6221"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62,3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296E5D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B6221"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688</w:t>
            </w:r>
            <w:r w:rsidR="006B6221"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2358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4 462</w:t>
            </w:r>
            <w:r w:rsidR="006B6221"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11277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1127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11277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1127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11277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1127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11277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1127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11277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1127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11277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1127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11277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1127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11277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1127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Ремонт и благоустройство памятников истории и культуры, расположенных в поселениях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112771" w:rsidP="0011277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B6221"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112771" w:rsidP="0011277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B6221"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112771" w:rsidP="0011277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B6221"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112771" w:rsidP="0011277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B6221"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208,9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208,9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208,9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208,9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208,9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208,9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208,9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208,9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208,9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208,9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</w:t>
            </w:r>
            <w:proofErr w:type="gramEnd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обеспечение и иные выплаты населению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208,9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208,9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630,7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630,7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630,7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630,7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630,7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630,7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сфере здравоохранения, физической </w:t>
            </w: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культуры и спорта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441,9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441,9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спорта и физической культуры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441,9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441,9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300,7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300,7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91,2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188,8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188,8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188,8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188,8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 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332863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188,8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188,8</w:t>
            </w:r>
          </w:p>
        </w:tc>
      </w:tr>
      <w:tr w:rsidR="00332863" w:rsidRPr="00FB2C52" w:rsidTr="00C0334E">
        <w:trPr>
          <w:jc w:val="center"/>
        </w:trPr>
        <w:tc>
          <w:tcPr>
            <w:tcW w:w="20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8A416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188,8</w:t>
            </w:r>
          </w:p>
        </w:tc>
        <w:tc>
          <w:tcPr>
            <w:tcW w:w="5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2863" w:rsidRPr="00FB2C52" w:rsidRDefault="006B6221" w:rsidP="00C033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188,8</w:t>
            </w:r>
          </w:p>
        </w:tc>
      </w:tr>
    </w:tbl>
    <w:p w:rsidR="00332863" w:rsidRPr="000D4AF4" w:rsidRDefault="00332863">
      <w:pPr>
        <w:rPr>
          <w:rFonts w:ascii="Times New Roman" w:hAnsi="Times New Roman" w:cs="Times New Roman"/>
          <w:sz w:val="28"/>
          <w:szCs w:val="28"/>
        </w:rPr>
      </w:pPr>
    </w:p>
    <w:p w:rsidR="00332863" w:rsidRPr="000D4AF4" w:rsidRDefault="00332863">
      <w:pPr>
        <w:rPr>
          <w:rFonts w:ascii="Times New Roman" w:hAnsi="Times New Roman" w:cs="Times New Roman"/>
          <w:sz w:val="28"/>
          <w:szCs w:val="28"/>
        </w:rPr>
        <w:sectPr w:rsidR="00332863" w:rsidRPr="000D4AF4" w:rsidSect="00B91D15">
          <w:pgSz w:w="11905" w:h="16837"/>
          <w:pgMar w:top="1134" w:right="851" w:bottom="1134" w:left="1701" w:header="720" w:footer="720" w:gutter="0"/>
          <w:cols w:space="720"/>
        </w:sectPr>
      </w:pPr>
    </w:p>
    <w:p w:rsidR="00FB2C52" w:rsidRPr="003D1EB8" w:rsidRDefault="00FB2C52" w:rsidP="00FB2C52">
      <w:pPr>
        <w:spacing w:after="0" w:line="240" w:lineRule="auto"/>
        <w:ind w:left="5103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3D1EB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ПРИЛОЖЕНИЕ 7</w:t>
      </w:r>
    </w:p>
    <w:p w:rsidR="00FB2C52" w:rsidRPr="003D1EB8" w:rsidRDefault="00FB2C52" w:rsidP="00FB2C52">
      <w:pPr>
        <w:spacing w:after="0" w:line="240" w:lineRule="auto"/>
        <w:ind w:left="5103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3D1EB8">
        <w:rPr>
          <w:rFonts w:ascii="Times New Roman" w:eastAsia="Times New Roman" w:hAnsi="Times New Roman" w:cs="Times New Roman"/>
          <w:sz w:val="24"/>
          <w:szCs w:val="24"/>
          <w:lang w:val="ru-RU"/>
        </w:rPr>
        <w:t>к решению Троицкого сельского Совета народных депутатов</w:t>
      </w:r>
    </w:p>
    <w:p w:rsidR="00FB2C52" w:rsidRPr="003D1EB8" w:rsidRDefault="00FB2C52" w:rsidP="00FB2C52">
      <w:pPr>
        <w:spacing w:after="0" w:line="240" w:lineRule="auto"/>
        <w:ind w:left="5103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3D1EB8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3D1E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О бюджете муниципального образования Троицкий сельсовет Троицкого района Алтайского края на 2022 год и на плановый период 2023 и 2024 годов</w:t>
      </w:r>
      <w:r w:rsidRPr="003D1EB8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FB2C52" w:rsidRDefault="00FB2C52" w:rsidP="00FB2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32863" w:rsidRPr="000D4AF4" w:rsidRDefault="006B6221" w:rsidP="00FB2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</w:p>
    <w:p w:rsidR="00332863" w:rsidRPr="000D4AF4" w:rsidRDefault="00332863" w:rsidP="00FB2C52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jc w:val="center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1"/>
        <w:gridCol w:w="952"/>
        <w:gridCol w:w="1953"/>
        <w:gridCol w:w="651"/>
        <w:gridCol w:w="1128"/>
      </w:tblGrid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Троицкого сельсовета Троицкого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614AD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18 8</w:t>
            </w:r>
            <w:r w:rsidR="00614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7 735,6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4 147,3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4 033,4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4 033,4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3 373,8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2 559,2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777,0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659,6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659,6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113,9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113,9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 энергетические ресурсы, потребляемые муниципальными учреждениями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113,9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113,9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</w:t>
            </w:r>
            <w:proofErr w:type="spellEnd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Резервные фонды </w:t>
            </w: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3 288,3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2 658,3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</w:t>
            </w: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(оказание услуг) иных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2 658,3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2 658,3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2 370,6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286,7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94,4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94,4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 энергетические ресурсы, потребляемые муниципальными учреждениями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94,4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94,4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525,0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525,0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525,0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429,8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553,8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553,8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553,8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553,8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553,8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553,8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553,8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9 282,3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9220009601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9220009601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9 267,3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 программа Алтайского края "Формирование современной городской среды"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4200000000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4 040,4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420F200000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4 040,4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420F255550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4 040,4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"Формирование современной городской среды на </w:t>
            </w: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территории муниципального образования Троицкий сельсовет на 2018-2024 гг."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421F255550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4 040,4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421F255550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4 040,4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5 226,9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5 226,9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603,2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603,2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4 623,7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4 623,7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614AD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14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614AD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14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614AD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14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614AD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14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341,5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341,5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Ремонт и благоустройство памятников истории и культуры, расположенных в поселениях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208,9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208,9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208,9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208,9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208,9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</w:t>
            </w:r>
            <w:proofErr w:type="gramEnd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208,9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674,4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674,4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674,4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485,6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спорта и </w:t>
            </w: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физической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485,6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344,4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91,2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188,8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188,8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 энергетические ресурсы, потребляемые муниципальными учреждениями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188,8</w:t>
            </w:r>
          </w:p>
        </w:tc>
      </w:tr>
      <w:tr w:rsidR="00332863" w:rsidRPr="00FB2C52" w:rsidTr="00FB2C52">
        <w:trPr>
          <w:jc w:val="center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332863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863" w:rsidRPr="00FB2C52" w:rsidRDefault="006B6221" w:rsidP="00FB2C5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188,8</w:t>
            </w:r>
          </w:p>
        </w:tc>
      </w:tr>
    </w:tbl>
    <w:p w:rsidR="00332863" w:rsidRPr="000D4AF4" w:rsidRDefault="00332863">
      <w:pPr>
        <w:rPr>
          <w:rFonts w:ascii="Times New Roman" w:hAnsi="Times New Roman" w:cs="Times New Roman"/>
          <w:sz w:val="28"/>
          <w:szCs w:val="28"/>
        </w:rPr>
      </w:pPr>
    </w:p>
    <w:p w:rsidR="00332863" w:rsidRPr="000D4AF4" w:rsidRDefault="00332863">
      <w:pPr>
        <w:rPr>
          <w:rFonts w:ascii="Times New Roman" w:hAnsi="Times New Roman" w:cs="Times New Roman"/>
          <w:sz w:val="28"/>
          <w:szCs w:val="28"/>
        </w:rPr>
        <w:sectPr w:rsidR="00332863" w:rsidRPr="000D4AF4" w:rsidSect="00B91D15">
          <w:pgSz w:w="11905" w:h="16837"/>
          <w:pgMar w:top="1134" w:right="851" w:bottom="1134" w:left="1701" w:header="720" w:footer="720" w:gutter="0"/>
          <w:cols w:space="720"/>
        </w:sectPr>
      </w:pPr>
    </w:p>
    <w:p w:rsidR="00FB2768" w:rsidRPr="00EC7DBB" w:rsidRDefault="00FB2768" w:rsidP="00FB2768">
      <w:pPr>
        <w:spacing w:after="0" w:line="240" w:lineRule="auto"/>
        <w:ind w:left="5103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EC7DB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ПРИЛОЖЕНИЕ 8</w:t>
      </w:r>
    </w:p>
    <w:p w:rsidR="00FB2768" w:rsidRPr="00EC7DBB" w:rsidRDefault="00FB2768" w:rsidP="00FB2768">
      <w:pPr>
        <w:spacing w:after="0" w:line="240" w:lineRule="auto"/>
        <w:ind w:left="5103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EC7DBB">
        <w:rPr>
          <w:rFonts w:ascii="Times New Roman" w:eastAsia="Times New Roman" w:hAnsi="Times New Roman" w:cs="Times New Roman"/>
          <w:sz w:val="24"/>
          <w:szCs w:val="24"/>
          <w:lang w:val="ru-RU"/>
        </w:rPr>
        <w:t>к решению Троицкого сельского Совета народных депутатов</w:t>
      </w:r>
    </w:p>
    <w:p w:rsidR="00FB2768" w:rsidRPr="00EC7DBB" w:rsidRDefault="00FB2768" w:rsidP="00FB2768">
      <w:pPr>
        <w:spacing w:after="0" w:line="240" w:lineRule="auto"/>
        <w:ind w:left="5103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EC7DBB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EC7D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О бюджете муниципального образования Троицкий сельсовет Троицкого района Алтайского края на 2022 год и на плановый период 2023 и 2024 годов</w:t>
      </w:r>
      <w:r w:rsidRPr="00EC7DBB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FB2768" w:rsidRDefault="00FB2768" w:rsidP="00FB27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32863" w:rsidRDefault="006B6221" w:rsidP="00FB27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4AF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и 2024 годы</w:t>
      </w:r>
    </w:p>
    <w:p w:rsidR="00412E24" w:rsidRPr="000D4AF4" w:rsidRDefault="00412E24" w:rsidP="00FB27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jc w:val="center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6"/>
        <w:gridCol w:w="705"/>
        <w:gridCol w:w="1635"/>
        <w:gridCol w:w="507"/>
        <w:gridCol w:w="943"/>
        <w:gridCol w:w="939"/>
      </w:tblGrid>
      <w:tr w:rsidR="00412E24" w:rsidRPr="000B12CA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412E2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412E2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412E2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412E2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412E2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Троицкого сельсовета Троицкого района Алтайского края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412E24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412E24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412E24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C0334E" w:rsidRDefault="00412E24" w:rsidP="00004D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334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14 </w:t>
            </w:r>
            <w:r w:rsidRPr="00C0334E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4</w:t>
            </w:r>
            <w:r w:rsidR="00004DE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28</w:t>
            </w:r>
            <w:r w:rsidRPr="00C0334E">
              <w:rPr>
                <w:rFonts w:ascii="Times New Roman" w:eastAsia="Times New Roman" w:hAnsi="Times New Roman" w:cs="Times New Roman"/>
                <w:sz w:val="23"/>
                <w:szCs w:val="23"/>
              </w:rPr>
              <w:t>,3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C0334E" w:rsidRDefault="00412E24" w:rsidP="00004D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334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14 </w:t>
            </w:r>
            <w:r w:rsidRPr="00C0334E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  <w:r w:rsidRPr="00C0334E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004DE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  <w:r w:rsidRPr="00C0334E">
              <w:rPr>
                <w:rFonts w:ascii="Times New Roman" w:eastAsia="Times New Roman" w:hAnsi="Times New Roman" w:cs="Times New Roman"/>
                <w:sz w:val="23"/>
                <w:szCs w:val="23"/>
              </w:rPr>
              <w:t>,7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7 355,6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7 345,6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3 927,3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3 927,3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3 813,4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3 813,4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3 813,4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3 813,4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3 153,8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3 153,8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2 559,2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2 559,2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557,0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557,0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659,6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659,6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659,6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659,6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113,9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113,9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113,9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113,9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 энергетические ресурсы, потребляемые муниципальными учреждениями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113,9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113,9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113,9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113,9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Резервные фонды </w:t>
            </w: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3 253,3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3 243,3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2 628,3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2 638,3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2 628,3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2 638,3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2 628,3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2 638,3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2 370,6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2 370,6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256,7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266,7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94,4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94,4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 энергетические ресурсы, потребляемые муниципальными учреждениями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94,4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94,4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424,8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404,8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572,6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593,0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572,6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593,0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функций органов государственной власти субъектов </w:t>
            </w: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</w:t>
            </w:r>
            <w:proofErr w:type="gramEnd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572,6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593,0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572,6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593,0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572,6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593,0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459,7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459,7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112,9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133,3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80,5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9220000000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9220009601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9220009601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603,2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603,2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603,2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603,2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4 4</w:t>
            </w: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62,3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688</w:t>
            </w: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4 462</w:t>
            </w: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004D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004D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004D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004D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bookmarkStart w:id="0" w:name="_GoBack"/>
            <w:bookmarkEnd w:id="0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004D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004D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004D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004D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004D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004D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004D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004D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культуры и средств массовой информации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004D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004D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004D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004D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Ремонт и благоустройство памятников истории и культуры, расположенных в поселениях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004DEA" w:rsidP="00004D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412E24"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004DEA" w:rsidP="00004D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412E24"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004DEA" w:rsidP="00004D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412E24"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004DEA" w:rsidP="00004D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412E24"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208,9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208,9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208,9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208,9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208,9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208,9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208,9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208,9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208,9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208,9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</w:t>
            </w:r>
            <w:proofErr w:type="gramEnd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обеспечение и иные выплаты населению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208,9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208,9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630,7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630,7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630,7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630,7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630,7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630,7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441,9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441,9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спорта и физической культуры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441,9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441,9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300,7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300,7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91,2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188,8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188,8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188,8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188,8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 энергетические ресурсы, потребляемые муниципальными учреждениями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188,8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188,8</w:t>
            </w:r>
          </w:p>
        </w:tc>
      </w:tr>
      <w:tr w:rsidR="00412E24" w:rsidRPr="00FB2C52" w:rsidTr="00412E24">
        <w:trPr>
          <w:jc w:val="center"/>
        </w:trPr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E24" w:rsidRPr="00FB2C52" w:rsidRDefault="00412E24" w:rsidP="00D50E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188,8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2E24" w:rsidRPr="00FB2C52" w:rsidRDefault="00412E24" w:rsidP="00D50E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2">
              <w:rPr>
                <w:rFonts w:ascii="Times New Roman" w:eastAsia="Times New Roman" w:hAnsi="Times New Roman" w:cs="Times New Roman"/>
                <w:sz w:val="24"/>
                <w:szCs w:val="24"/>
              </w:rPr>
              <w:t>188,8</w:t>
            </w:r>
          </w:p>
        </w:tc>
      </w:tr>
    </w:tbl>
    <w:p w:rsidR="006B6221" w:rsidRPr="000D4AF4" w:rsidRDefault="006B6221" w:rsidP="00EC7DBB">
      <w:pPr>
        <w:rPr>
          <w:rFonts w:ascii="Times New Roman" w:hAnsi="Times New Roman" w:cs="Times New Roman"/>
          <w:sz w:val="28"/>
          <w:szCs w:val="28"/>
        </w:rPr>
      </w:pPr>
    </w:p>
    <w:sectPr w:rsidR="006B6221" w:rsidRPr="000D4AF4" w:rsidSect="00B91D15">
      <w:pgSz w:w="11905" w:h="16837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2863"/>
    <w:rsid w:val="00004DEA"/>
    <w:rsid w:val="000B12CA"/>
    <w:rsid w:val="000D4AF4"/>
    <w:rsid w:val="00112771"/>
    <w:rsid w:val="00145532"/>
    <w:rsid w:val="00186CEF"/>
    <w:rsid w:val="00296E5D"/>
    <w:rsid w:val="00332863"/>
    <w:rsid w:val="003D1EB8"/>
    <w:rsid w:val="00412E24"/>
    <w:rsid w:val="00496AE2"/>
    <w:rsid w:val="004F34C0"/>
    <w:rsid w:val="00614AD6"/>
    <w:rsid w:val="006B2358"/>
    <w:rsid w:val="006B6221"/>
    <w:rsid w:val="008A4169"/>
    <w:rsid w:val="008F32E5"/>
    <w:rsid w:val="00A62F13"/>
    <w:rsid w:val="00A757CE"/>
    <w:rsid w:val="00B05FBC"/>
    <w:rsid w:val="00B91D15"/>
    <w:rsid w:val="00C0334E"/>
    <w:rsid w:val="00C77CD0"/>
    <w:rsid w:val="00D775BA"/>
    <w:rsid w:val="00DA2D81"/>
    <w:rsid w:val="00DC1723"/>
    <w:rsid w:val="00E47BAC"/>
    <w:rsid w:val="00EC7DBB"/>
    <w:rsid w:val="00FB00CB"/>
    <w:rsid w:val="00FB2768"/>
    <w:rsid w:val="00FB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DA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31</Pages>
  <Words>8355</Words>
  <Characters>47625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26</cp:revision>
  <cp:lastPrinted>2021-11-03T02:38:00Z</cp:lastPrinted>
  <dcterms:created xsi:type="dcterms:W3CDTF">2021-10-28T02:01:00Z</dcterms:created>
  <dcterms:modified xsi:type="dcterms:W3CDTF">2021-11-11T03:19:00Z</dcterms:modified>
  <cp:category/>
</cp:coreProperties>
</file>