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09" w:rsidRPr="005E3709" w:rsidRDefault="005E3709" w:rsidP="005E37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3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709">
        <w:rPr>
          <w:rFonts w:ascii="Times New Roman" w:hAnsi="Times New Roman" w:cs="Times New Roman"/>
          <w:sz w:val="28"/>
          <w:szCs w:val="28"/>
        </w:rPr>
        <w:t xml:space="preserve"> Р О Е К Т </w:t>
      </w:r>
    </w:p>
    <w:tbl>
      <w:tblPr>
        <w:tblW w:w="9513" w:type="dxa"/>
        <w:tblInd w:w="-34" w:type="dxa"/>
        <w:tblLook w:val="04A0" w:firstRow="1" w:lastRow="0" w:firstColumn="1" w:lastColumn="0" w:noHBand="0" w:noVBand="1"/>
      </w:tblPr>
      <w:tblGrid>
        <w:gridCol w:w="4960"/>
        <w:gridCol w:w="4553"/>
      </w:tblGrid>
      <w:tr w:rsidR="00F42279" w:rsidRPr="00F42279" w:rsidTr="00F42279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Default="00F42279" w:rsidP="00F4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Троицкий сельский Совет народных депутатов </w:t>
            </w:r>
          </w:p>
          <w:p w:rsidR="00F42279" w:rsidRPr="00F42279" w:rsidRDefault="00F42279" w:rsidP="00F4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Троицкого района Алтайского края</w:t>
            </w:r>
          </w:p>
        </w:tc>
      </w:tr>
      <w:tr w:rsidR="00F42279" w:rsidRPr="00F42279" w:rsidTr="00F42279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279" w:rsidRPr="00F42279" w:rsidTr="00F42279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A66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A66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  <w:r w:rsidR="00A66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A66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A66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A66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F42279" w:rsidRPr="00F42279" w:rsidTr="00F4227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5E3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E3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279" w:rsidRPr="00F42279" w:rsidRDefault="00F42279" w:rsidP="00F4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F42279" w:rsidRPr="00F42279" w:rsidTr="00F42279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Троицкое</w:t>
            </w:r>
          </w:p>
        </w:tc>
      </w:tr>
      <w:tr w:rsidR="00F42279" w:rsidRPr="00F42279" w:rsidTr="00F42279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279" w:rsidRPr="00F42279" w:rsidTr="00A830AE">
        <w:trPr>
          <w:trHeight w:val="7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бюджете  поселения</w:t>
            </w:r>
          </w:p>
        </w:tc>
      </w:tr>
      <w:tr w:rsidR="00F42279" w:rsidRPr="00F42279" w:rsidTr="00F42279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0AE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2020 год и </w:t>
            </w:r>
            <w:proofErr w:type="gramStart"/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</w:t>
            </w:r>
          </w:p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2021 и 2022 годов</w:t>
            </w:r>
          </w:p>
        </w:tc>
      </w:tr>
      <w:tr w:rsidR="00F42279" w:rsidRPr="00F42279" w:rsidTr="00F42279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279" w:rsidRPr="00F42279" w:rsidTr="00F42279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1 Основные характеристики бюджета поселения на 2020 год и на плановый период 2021 и 2022 годов</w:t>
            </w:r>
          </w:p>
        </w:tc>
      </w:tr>
      <w:tr w:rsidR="00F42279" w:rsidRPr="00F42279" w:rsidTr="00F42279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F42279">
        <w:trPr>
          <w:trHeight w:val="72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основные характеристики бюджета поселения на 2020 год:</w:t>
            </w:r>
          </w:p>
        </w:tc>
      </w:tr>
      <w:tr w:rsidR="00F42279" w:rsidRPr="00F42279" w:rsidTr="00F42279">
        <w:trPr>
          <w:trHeight w:val="959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прогнозируемый общий объем доходов бюджета поселения в сумме 15 217,5 тыс. рублей, в том числе объем межбюджетных трансфертов, получаемых из других бюджетов, в сумме 1 674,5 тыс. рублей;</w:t>
            </w:r>
          </w:p>
        </w:tc>
      </w:tr>
      <w:tr w:rsidR="00F42279" w:rsidRPr="00F42279" w:rsidTr="00F42279">
        <w:trPr>
          <w:trHeight w:val="561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общий объем расходов бюджета поселения в сумме 15 217,5 тыс. рублей;</w:t>
            </w:r>
          </w:p>
        </w:tc>
      </w:tr>
      <w:tr w:rsidR="00F42279" w:rsidRPr="00F42279" w:rsidTr="00F42279">
        <w:trPr>
          <w:trHeight w:val="91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верхний предел муниципального долга по состоянию на 1 января 2021 года в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F42279" w:rsidRPr="00F42279" w:rsidTr="00F42279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 бюджета поселения в сумме 0,0 тыс. рублей.</w:t>
            </w:r>
          </w:p>
        </w:tc>
      </w:tr>
      <w:tr w:rsidR="00F42279" w:rsidRPr="00F42279" w:rsidTr="00F42279">
        <w:trPr>
          <w:trHeight w:val="561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основные характеристики бюджета поселения на 2021 год и на 2022 год:</w:t>
            </w:r>
          </w:p>
        </w:tc>
      </w:tr>
      <w:tr w:rsidR="00F42279" w:rsidRPr="00F42279" w:rsidTr="00D859C1">
        <w:trPr>
          <w:trHeight w:val="1619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прогнозируемый общий объем доходов бюджета поселения на 2021 год в сумме 15 166,9 тыс. рублей, в том числе объем трансфертов, получаемых из других бюджетов, в сумме 1 541,0 тыс. рублей и на 2022 год в сумме 15 330,7 тыс. рублей, в том числе объем межбюджетных трансфертов, получаемых из других бюджетов, в сумме 1 550,3 тыс. рублей;</w:t>
            </w:r>
            <w:proofErr w:type="gramEnd"/>
          </w:p>
        </w:tc>
      </w:tr>
      <w:tr w:rsidR="00F42279" w:rsidRPr="00F42279" w:rsidTr="00F42279">
        <w:trPr>
          <w:trHeight w:val="1279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3A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общий объем расходов бюджета поселения на 2021 год в сумме 15 166,9 тыс. рублей, в том числе условно утвержденные расходы в сумме 549,8 тыс. рублей и 2022 год в сумме 15 330,7 тыс. рублей, в том числе условно утвержденные расходы в сумме 549,8 тыс. рублей;</w:t>
            </w:r>
          </w:p>
        </w:tc>
      </w:tr>
      <w:tr w:rsidR="00F42279" w:rsidRPr="00F42279" w:rsidTr="009F3787">
        <w:trPr>
          <w:trHeight w:val="156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16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</w:t>
            </w:r>
            <w:r w:rsidRPr="005E3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16070C" w:rsidRPr="005E3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5E3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в</w:t>
            </w: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сумме 0,0 тыс. рублей, в том числе верхний предел долга по муниципальным гарантиям в сумме 0,0</w:t>
            </w:r>
            <w:proofErr w:type="gramEnd"/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F42279" w:rsidRPr="00F42279" w:rsidTr="003A5C33">
        <w:trPr>
          <w:trHeight w:val="58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     4) дефицит </w:t>
            </w:r>
            <w:r w:rsidRPr="00160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поселения на 2021 год в сумме 0,0 тыс. рублей и на 2022 год в сумме 0,0</w:t>
            </w: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F42279" w:rsidRPr="00F42279" w:rsidTr="0016070C">
        <w:trPr>
          <w:trHeight w:val="774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</w:p>
        </w:tc>
      </w:tr>
      <w:tr w:rsidR="00F42279" w:rsidRPr="00F42279" w:rsidTr="0016070C">
        <w:trPr>
          <w:trHeight w:val="91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      </w:t>
            </w:r>
          </w:p>
        </w:tc>
      </w:tr>
      <w:tr w:rsidR="00F42279" w:rsidRPr="00F42279" w:rsidTr="0016070C">
        <w:trPr>
          <w:trHeight w:val="449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2. Нормативы отчислений доходов в бюджет Троицкого сельсовета на 2020 год и на плановый период 2021 и 2022 годов</w:t>
            </w:r>
          </w:p>
        </w:tc>
      </w:tr>
      <w:tr w:rsidR="00F42279" w:rsidRPr="00F42279" w:rsidTr="0016070C">
        <w:trPr>
          <w:trHeight w:val="232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3A5C33">
        <w:trPr>
          <w:trHeight w:val="963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     Утвердить нормативы отчислений доходов в бюджет Троицкого сельсовета на 2020 год и на плановый период 2021 и 2022 годов согласно приложению 3 к настоящему Решению.</w:t>
            </w:r>
          </w:p>
        </w:tc>
      </w:tr>
      <w:tr w:rsidR="00F42279" w:rsidRPr="00F42279" w:rsidTr="0016070C">
        <w:trPr>
          <w:trHeight w:val="221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16070C">
        <w:trPr>
          <w:trHeight w:val="4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F42279" w:rsidRPr="00F42279" w:rsidTr="00383BCB">
        <w:trPr>
          <w:trHeight w:val="25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F42279">
        <w:trPr>
          <w:trHeight w:val="75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F42279" w:rsidRPr="00F42279" w:rsidTr="003A5C33">
        <w:trPr>
          <w:trHeight w:val="97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     2. Утвердить перечень главных </w:t>
            </w:r>
            <w:proofErr w:type="gramStart"/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приложению 5 к настоящему Решению.</w:t>
            </w:r>
          </w:p>
        </w:tc>
      </w:tr>
      <w:tr w:rsidR="00F42279" w:rsidRPr="00F42279" w:rsidTr="00F42279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383BCB">
        <w:trPr>
          <w:trHeight w:val="52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4. Бюджетные ассигнования бюджета поселения на 2020 год и на плановый период 2021 и 2022 годов</w:t>
            </w:r>
          </w:p>
        </w:tc>
      </w:tr>
      <w:tr w:rsidR="00F42279" w:rsidRPr="00F42279" w:rsidTr="00383BCB">
        <w:trPr>
          <w:trHeight w:val="151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383BCB">
        <w:trPr>
          <w:trHeight w:val="214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Утвердить:</w:t>
            </w:r>
          </w:p>
        </w:tc>
      </w:tr>
      <w:tr w:rsidR="00F42279" w:rsidRPr="00F42279" w:rsidTr="003A5C33">
        <w:trPr>
          <w:trHeight w:val="91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F42279" w:rsidRPr="00F42279" w:rsidTr="003A5C33">
        <w:trPr>
          <w:trHeight w:val="947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F42279" w:rsidRPr="00F42279" w:rsidTr="003A5C33">
        <w:trPr>
          <w:trHeight w:val="549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F42279" w:rsidRPr="00F42279" w:rsidTr="00F42279">
        <w:trPr>
          <w:trHeight w:val="562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3A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ведомственную структуру расходов бюджета поселения на 2021 и 2022 годы согласно приложению 9 к настоящему Решению;</w:t>
            </w:r>
          </w:p>
        </w:tc>
      </w:tr>
      <w:tr w:rsidR="00F42279" w:rsidRPr="00F42279" w:rsidTr="003A5C33">
        <w:trPr>
          <w:trHeight w:val="823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F42279" w:rsidRPr="00F42279" w:rsidTr="00F42279">
        <w:trPr>
          <w:trHeight w:val="982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3A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согласно приложению 11 к настоящему Решению.</w:t>
            </w:r>
          </w:p>
        </w:tc>
      </w:tr>
      <w:tr w:rsidR="00F42279" w:rsidRPr="00F42279" w:rsidTr="00383BCB">
        <w:trPr>
          <w:trHeight w:val="1146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</w:tc>
      </w:tr>
      <w:tr w:rsidR="00F42279" w:rsidRPr="00F42279" w:rsidTr="00383BCB">
        <w:trPr>
          <w:trHeight w:val="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D859C1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383BCB">
        <w:trPr>
          <w:trHeight w:val="91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5. Межбюджетные трансферты </w:t>
            </w:r>
          </w:p>
        </w:tc>
      </w:tr>
      <w:tr w:rsidR="00F42279" w:rsidRPr="00F42279" w:rsidTr="00383BCB">
        <w:trPr>
          <w:trHeight w:val="196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F42279">
        <w:trPr>
          <w:trHeight w:val="1272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0B4B24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объем межбюджетных трансфертов, подлежащих перечислению в 2020 году в бюджет Троицкого района  из бюджета Троицкого сельсовета, на решение вопросов местного значения в соответствии с заключенными соглашениями:</w:t>
            </w:r>
          </w:p>
        </w:tc>
      </w:tr>
      <w:tr w:rsidR="00F42279" w:rsidRPr="00F42279" w:rsidTr="00F42279">
        <w:trPr>
          <w:trHeight w:val="82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0B4B24" w:rsidRDefault="00F42279" w:rsidP="004220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</w:t>
            </w:r>
            <w:r w:rsidR="0055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передаче п</w:t>
            </w:r>
            <w:r w:rsidRPr="000B4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олномочи</w:t>
            </w:r>
            <w:r w:rsidR="0055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B4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контрольно-счетного органа Троицкого сельсовета Троицкого района Алтайского края по осуществлению внешнего муниципального финансового контроля контрольно-счетному органу Троицкого района Алтайского края в сумме 9,6 тыс. рублей;</w:t>
            </w:r>
          </w:p>
        </w:tc>
      </w:tr>
      <w:tr w:rsidR="00F42279" w:rsidRPr="00F42279" w:rsidTr="00F42279">
        <w:trPr>
          <w:trHeight w:val="82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0B4B24" w:rsidRDefault="00F42279" w:rsidP="004220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</w:t>
            </w:r>
            <w:r w:rsidR="0055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передаче п</w:t>
            </w:r>
            <w:r w:rsidRPr="000B4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олномочи</w:t>
            </w:r>
            <w:r w:rsidR="0055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B4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Троицкого сельсовета по осуществлению внутреннего муниципального финансового контроля в отношении средств бюджета муниципального образования Троицкий сельсовет Троицкого района Алтайского края Администрации района комитету Троицкого района Алтайского края по финансам, налоговой и кредитной политике в сумме 1,0 тыс. рублей</w:t>
            </w:r>
            <w:r w:rsidR="0055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42279" w:rsidRPr="00F42279" w:rsidTr="009F3787">
        <w:trPr>
          <w:trHeight w:val="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9F3787">
        <w:trPr>
          <w:trHeight w:val="284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6. Особенности исполнения бюджета поселения</w:t>
            </w:r>
          </w:p>
        </w:tc>
      </w:tr>
      <w:tr w:rsidR="00F42279" w:rsidRPr="00F42279" w:rsidTr="00D859C1">
        <w:trPr>
          <w:trHeight w:val="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3A5C33">
        <w:trPr>
          <w:trHeight w:val="121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 Администрация Троицкого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F42279" w:rsidRPr="00F42279" w:rsidTr="00F42279">
        <w:trPr>
          <w:trHeight w:val="1572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F42279" w:rsidRPr="00F42279" w:rsidTr="00F42279">
        <w:trPr>
          <w:trHeight w:val="122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F42279" w:rsidRPr="00F42279" w:rsidTr="00F42279">
        <w:trPr>
          <w:trHeight w:val="933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     4. Рекомендовать органам местного самоуправления Троицкого сельсовета не принимать решений, приводящих к увеличению численности муниципальных служащих.</w:t>
            </w:r>
          </w:p>
        </w:tc>
      </w:tr>
      <w:tr w:rsidR="00F42279" w:rsidRPr="00F42279" w:rsidTr="003A5C33">
        <w:trPr>
          <w:trHeight w:val="296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     5. Установить с 1 января 2020 года доплату к пенсии лицам, указанным в решении Троицкого сельского Совета народных депутатов Троицкого района Алтайского края № 5 от 02.03.2018 "Об утверждении Положения о пенсионном обеспечении муниципальных служащих Администрации Троицкого сельсовета Троицкого района Алтайского края".</w:t>
            </w:r>
          </w:p>
        </w:tc>
      </w:tr>
      <w:tr w:rsidR="00F42279" w:rsidRPr="00F42279" w:rsidTr="00764C8B">
        <w:trPr>
          <w:trHeight w:val="43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     Статья 7. Приведение решений и иных нормативных правовых актов Троицкого сельсовета в соответствие с настоящим Решением</w:t>
            </w:r>
          </w:p>
        </w:tc>
      </w:tr>
      <w:tr w:rsidR="00F42279" w:rsidRPr="00F42279" w:rsidTr="00764C8B">
        <w:trPr>
          <w:trHeight w:val="179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764C8B">
        <w:trPr>
          <w:trHeight w:val="83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     Решения и иные нормативные правовые акты Троицкого сельсовета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F42279" w:rsidRPr="00F42279" w:rsidTr="00764C8B">
        <w:trPr>
          <w:trHeight w:val="9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764C8B">
        <w:trPr>
          <w:trHeight w:val="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8. Вступление в силу настоящего Решения</w:t>
            </w:r>
          </w:p>
        </w:tc>
      </w:tr>
      <w:tr w:rsidR="00F42279" w:rsidRPr="00F42279" w:rsidTr="00764C8B">
        <w:trPr>
          <w:trHeight w:val="12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F42279" w:rsidRPr="00F42279" w:rsidTr="00764C8B">
        <w:trPr>
          <w:trHeight w:val="1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     Настоящее Решение вступает в силу с 1 января 2020 года.</w:t>
            </w:r>
          </w:p>
        </w:tc>
      </w:tr>
      <w:tr w:rsidR="00F42279" w:rsidRPr="00F42279" w:rsidTr="00F42279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2279" w:rsidRPr="00F42279" w:rsidTr="00764C8B">
        <w:trPr>
          <w:trHeight w:val="234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2279" w:rsidRPr="00F42279" w:rsidTr="00F42279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Троицкого сельсовета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279" w:rsidRPr="00F42279" w:rsidRDefault="00F42279" w:rsidP="00F4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С.И. Худышкин</w:t>
            </w:r>
          </w:p>
        </w:tc>
      </w:tr>
      <w:tr w:rsidR="00F42279" w:rsidRPr="00F42279" w:rsidTr="00F42279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279" w:rsidRPr="00F42279" w:rsidTr="00F42279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Троицкое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279" w:rsidRPr="00F42279" w:rsidTr="00F42279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12.11.2019 года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279" w:rsidRPr="00F42279" w:rsidTr="00F42279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279" w:rsidRPr="00F42279" w:rsidRDefault="00F42279" w:rsidP="00F4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4E81" w:rsidRDefault="00AC4E81"/>
    <w:p w:rsidR="00C14CB8" w:rsidRDefault="00C14CB8"/>
    <w:p w:rsidR="00C14CB8" w:rsidRDefault="00C14CB8"/>
    <w:p w:rsidR="00C14CB8" w:rsidRDefault="00C14CB8"/>
    <w:p w:rsidR="00C14CB8" w:rsidRDefault="00C14CB8"/>
    <w:p w:rsidR="00C14CB8" w:rsidRDefault="00C14CB8"/>
    <w:p w:rsidR="00C14CB8" w:rsidRDefault="00C14CB8"/>
    <w:p w:rsidR="00C14CB8" w:rsidRDefault="00C14CB8"/>
    <w:p w:rsidR="009F3787" w:rsidRDefault="009F3787"/>
    <w:p w:rsidR="009F3787" w:rsidRDefault="009F3787"/>
    <w:p w:rsidR="009F3787" w:rsidRDefault="009F3787"/>
    <w:p w:rsidR="009F3787" w:rsidRDefault="009F3787"/>
    <w:p w:rsidR="009F3787" w:rsidRDefault="009F3787"/>
    <w:p w:rsidR="00C14CB8" w:rsidRDefault="00C14CB8"/>
    <w:p w:rsidR="00C14CB8" w:rsidRDefault="00C14CB8"/>
    <w:p w:rsidR="00C14CB8" w:rsidRDefault="00C14CB8"/>
    <w:p w:rsidR="00C14CB8" w:rsidRDefault="00C14CB8"/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460"/>
        <w:gridCol w:w="4210"/>
        <w:gridCol w:w="1720"/>
      </w:tblGrid>
      <w:tr w:rsidR="00C14CB8" w:rsidRPr="00C14CB8" w:rsidTr="00DF26F4">
        <w:trPr>
          <w:trHeight w:val="29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DF26F4" w:rsidRDefault="00C14CB8" w:rsidP="00C14CB8">
            <w:pPr>
              <w:spacing w:after="0" w:line="240" w:lineRule="auto"/>
              <w:ind w:left="1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14CB8" w:rsidRPr="00C14CB8" w:rsidTr="00DF26F4">
        <w:trPr>
          <w:trHeight w:val="52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DF26F4" w:rsidRDefault="00C14CB8" w:rsidP="00C14CB8">
            <w:pPr>
              <w:spacing w:after="0" w:line="240" w:lineRule="auto"/>
              <w:ind w:left="1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Троицкого сельского Совета народных депутатов</w:t>
            </w:r>
          </w:p>
        </w:tc>
      </w:tr>
      <w:tr w:rsidR="00C14CB8" w:rsidRPr="00C14CB8" w:rsidTr="00E504BE">
        <w:trPr>
          <w:trHeight w:val="86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DF26F4" w:rsidRDefault="00C14CB8" w:rsidP="00C14CB8">
            <w:pPr>
              <w:spacing w:after="0" w:line="240" w:lineRule="auto"/>
              <w:ind w:left="1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C14CB8" w:rsidRPr="00C14CB8" w:rsidTr="00C14CB8">
        <w:trPr>
          <w:trHeight w:val="37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2020 год</w:t>
            </w:r>
          </w:p>
        </w:tc>
      </w:tr>
      <w:tr w:rsidR="00C14CB8" w:rsidRPr="00C14CB8" w:rsidTr="00C14CB8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4CB8" w:rsidRPr="00C14CB8" w:rsidTr="00C14CB8">
        <w:trPr>
          <w:trHeight w:val="63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C14CB8" w:rsidRPr="00C14CB8" w:rsidTr="00C14CB8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A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01050000</w:t>
            </w:r>
            <w:bookmarkStart w:id="0" w:name="_GoBack"/>
            <w:bookmarkEnd w:id="0"/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4CB8" w:rsidRPr="00C14CB8" w:rsidTr="00C14CB8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01030100100000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4CB8" w:rsidRPr="00C14CB8" w:rsidTr="00C14CB8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01030100100000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14CB8" w:rsidRDefault="00C14CB8"/>
    <w:tbl>
      <w:tblPr>
        <w:tblW w:w="9314" w:type="dxa"/>
        <w:tblInd w:w="93" w:type="dxa"/>
        <w:tblLook w:val="04A0" w:firstRow="1" w:lastRow="0" w:firstColumn="1" w:lastColumn="0" w:noHBand="0" w:noVBand="1"/>
      </w:tblPr>
      <w:tblGrid>
        <w:gridCol w:w="2660"/>
        <w:gridCol w:w="3734"/>
        <w:gridCol w:w="1460"/>
        <w:gridCol w:w="1460"/>
      </w:tblGrid>
      <w:tr w:rsidR="00C14CB8" w:rsidRPr="00C14CB8" w:rsidTr="00764C8B">
        <w:trPr>
          <w:trHeight w:val="22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D859C1" w:rsidRDefault="00C14CB8" w:rsidP="00C14CB8">
            <w:pPr>
              <w:spacing w:after="0" w:line="240" w:lineRule="auto"/>
              <w:ind w:left="1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C14CB8" w:rsidRPr="00C14CB8" w:rsidTr="00D859C1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D859C1" w:rsidRDefault="00C14CB8" w:rsidP="00C14CB8">
            <w:pPr>
              <w:spacing w:after="0" w:line="240" w:lineRule="auto"/>
              <w:ind w:left="1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Троицкого сельского Совета народных депутатов</w:t>
            </w:r>
          </w:p>
        </w:tc>
      </w:tr>
      <w:tr w:rsidR="00C14CB8" w:rsidRPr="00C14CB8" w:rsidTr="00DF26F4">
        <w:trPr>
          <w:trHeight w:val="90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D859C1" w:rsidRDefault="00C14CB8" w:rsidP="00C14CB8">
            <w:pPr>
              <w:spacing w:after="0" w:line="240" w:lineRule="auto"/>
              <w:ind w:left="1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C14CB8" w:rsidRPr="00C14CB8" w:rsidTr="00C14CB8">
        <w:trPr>
          <w:trHeight w:val="750"/>
        </w:trPr>
        <w:tc>
          <w:tcPr>
            <w:tcW w:w="9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плановый период 2021 и 2022 годов</w:t>
            </w:r>
          </w:p>
        </w:tc>
      </w:tr>
      <w:tr w:rsidR="00C14CB8" w:rsidRPr="00C14CB8" w:rsidTr="00C14CB8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4CB8" w:rsidRPr="00C14CB8" w:rsidTr="00C14CB8">
        <w:trPr>
          <w:trHeight w:val="12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C14CB8" w:rsidRPr="00C14CB8" w:rsidTr="00C14CB8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01050000000000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4CB8" w:rsidRPr="00C14CB8" w:rsidTr="00C14CB8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01030100100000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4CB8" w:rsidRPr="00C14CB8" w:rsidTr="00C14CB8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01030100100000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Погашение бюджетами поселений кредитов от других бюджетов бюджетной системы </w:t>
            </w: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14CB8" w:rsidRDefault="00C14CB8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51"/>
        <w:gridCol w:w="429"/>
        <w:gridCol w:w="2220"/>
        <w:gridCol w:w="1742"/>
        <w:gridCol w:w="429"/>
      </w:tblGrid>
      <w:tr w:rsidR="00DF26F4" w:rsidRPr="00C14CB8" w:rsidTr="00764C8B">
        <w:trPr>
          <w:gridAfter w:val="1"/>
          <w:wAfter w:w="429" w:type="dxa"/>
          <w:trHeight w:val="15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C14CB8" w:rsidRDefault="00DF26F4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DF26F4" w:rsidRDefault="00DF26F4" w:rsidP="00DF26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26F4" w:rsidRPr="00C14CB8" w:rsidTr="00DF26F4">
        <w:trPr>
          <w:gridAfter w:val="1"/>
          <w:wAfter w:w="429" w:type="dxa"/>
          <w:trHeight w:val="55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C14CB8" w:rsidRDefault="00DF26F4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DF26F4" w:rsidRDefault="00DF26F4" w:rsidP="00DF26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Троицкого сельского Совета народных депутатов</w:t>
            </w:r>
          </w:p>
        </w:tc>
      </w:tr>
      <w:tr w:rsidR="00DF26F4" w:rsidRPr="00C14CB8" w:rsidTr="00DF26F4">
        <w:trPr>
          <w:gridAfter w:val="1"/>
          <w:wAfter w:w="429" w:type="dxa"/>
          <w:trHeight w:val="100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C14CB8" w:rsidRDefault="00DF26F4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DF26F4" w:rsidRDefault="00DF26F4" w:rsidP="00DF26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C14CB8" w:rsidRPr="00C14CB8" w:rsidTr="00C14CB8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отчислений доходов в бюджет поселения</w:t>
            </w:r>
          </w:p>
        </w:tc>
      </w:tr>
      <w:tr w:rsidR="00C14CB8" w:rsidRPr="00C14CB8" w:rsidTr="00C14CB8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C14CB8" w:rsidRPr="00C14CB8" w:rsidTr="00C14CB8">
        <w:trPr>
          <w:trHeight w:val="37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4CB8" w:rsidRPr="00C14CB8" w:rsidTr="00C14CB8">
        <w:trPr>
          <w:trHeight w:val="945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отчислений, в процентах</w:t>
            </w:r>
          </w:p>
        </w:tc>
      </w:tr>
      <w:tr w:rsidR="00C14CB8" w:rsidRPr="00C14CB8" w:rsidTr="00C14CB8">
        <w:trPr>
          <w:trHeight w:val="690"/>
        </w:trPr>
        <w:tc>
          <w:tcPr>
            <w:tcW w:w="9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C14CB8" w:rsidRPr="00C14CB8" w:rsidTr="00C14CB8">
        <w:trPr>
          <w:trHeight w:val="630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4CB8" w:rsidRPr="00C14CB8" w:rsidTr="00C14CB8">
        <w:trPr>
          <w:trHeight w:val="375"/>
        </w:trPr>
        <w:tc>
          <w:tcPr>
            <w:tcW w:w="9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C14CB8" w:rsidRPr="00C14CB8" w:rsidTr="00C14CB8">
        <w:trPr>
          <w:trHeight w:val="375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4CB8" w:rsidRPr="00C14CB8" w:rsidTr="00C14CB8">
        <w:trPr>
          <w:trHeight w:val="375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4CB8" w:rsidRPr="00C14CB8" w:rsidTr="00C14CB8">
        <w:trPr>
          <w:trHeight w:val="375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4CB8" w:rsidRPr="00C14CB8" w:rsidTr="00C14CB8">
        <w:trPr>
          <w:trHeight w:val="375"/>
        </w:trPr>
        <w:tc>
          <w:tcPr>
            <w:tcW w:w="9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C14CB8" w:rsidRPr="00C14CB8" w:rsidTr="00C14CB8">
        <w:trPr>
          <w:trHeight w:val="705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4CB8" w:rsidRPr="00C14CB8" w:rsidTr="00C14CB8">
        <w:trPr>
          <w:trHeight w:val="375"/>
        </w:trPr>
        <w:tc>
          <w:tcPr>
            <w:tcW w:w="9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сборов:</w:t>
            </w:r>
          </w:p>
        </w:tc>
      </w:tr>
      <w:tr w:rsidR="00C14CB8" w:rsidRPr="00C14CB8" w:rsidTr="00C14CB8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4CB8" w:rsidRPr="00C14CB8" w:rsidTr="00C14CB8">
        <w:trPr>
          <w:trHeight w:val="375"/>
        </w:trPr>
        <w:tc>
          <w:tcPr>
            <w:tcW w:w="9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C14CB8" w:rsidRPr="00C14CB8" w:rsidTr="00C14CB8">
        <w:trPr>
          <w:trHeight w:val="375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4CB8" w:rsidRPr="00C14CB8" w:rsidTr="00C14CB8">
        <w:trPr>
          <w:trHeight w:val="375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4CB8" w:rsidRPr="00C14CB8" w:rsidTr="00C14CB8">
        <w:trPr>
          <w:trHeight w:val="660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14CB8" w:rsidRDefault="00C14CB8"/>
    <w:p w:rsidR="00DF26F4" w:rsidRDefault="00DF26F4"/>
    <w:p w:rsidR="00DF26F4" w:rsidRDefault="00DF26F4"/>
    <w:p w:rsidR="00E504BE" w:rsidRDefault="00E504BE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80"/>
        <w:gridCol w:w="3160"/>
        <w:gridCol w:w="5080"/>
        <w:gridCol w:w="251"/>
      </w:tblGrid>
      <w:tr w:rsidR="00DF26F4" w:rsidRPr="00C14CB8" w:rsidTr="00E504BE">
        <w:trPr>
          <w:trHeight w:val="29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C14CB8" w:rsidRDefault="00DF26F4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C14CB8" w:rsidRDefault="00DF26F4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DF26F4" w:rsidRDefault="00DF26F4" w:rsidP="00DF26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26F4" w:rsidRPr="00C14CB8" w:rsidTr="00E504BE">
        <w:trPr>
          <w:trHeight w:val="29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C14CB8" w:rsidRDefault="00DF26F4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C14CB8" w:rsidRDefault="00DF26F4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Троицкого сельского Совета народных депутатов</w:t>
            </w:r>
          </w:p>
        </w:tc>
      </w:tr>
      <w:tr w:rsidR="00DF26F4" w:rsidRPr="00C14CB8" w:rsidTr="00E504BE">
        <w:trPr>
          <w:trHeight w:val="5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C14CB8" w:rsidRDefault="00DF26F4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C14CB8" w:rsidRDefault="00DF26F4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C14CB8" w:rsidRPr="00C14CB8" w:rsidTr="00E504BE">
        <w:trPr>
          <w:trHeight w:val="37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C14CB8" w:rsidRPr="00C14CB8" w:rsidTr="00E504BE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4CB8" w:rsidRPr="00C14CB8" w:rsidTr="00E504BE">
        <w:trPr>
          <w:trHeight w:val="6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C14CB8" w:rsidRPr="00C14CB8" w:rsidTr="00E504B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Троицкого сельсовета Троицкого района Алтайского края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1 11 01050 10 0000 120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1 11 02085 10 0000 120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1 11 07015 10 0000 120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1 11 08050 10 0000 120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1 13 02065 10 0000 130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1 14 01050 10 0000410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1 14 02 053 10 0000 440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1 14 03050 10 0000 410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1 14 03050 10 0000 440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</w:t>
            </w: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указанному имуществу)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1 15 02050 10 0000 140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1 16 10031 10 0000 140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2 02 15001 10 0000 150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2 02 90054 10 0000 150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2 03 05099 10 0000 150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2 04 05099 10 0000 150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2 07 05020 10 0000 150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2 07 05030 10 0000 150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2 18 05010 10 0000 150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2 18 05030 10 0000 150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4CB8" w:rsidRPr="00C14CB8" w:rsidTr="00E504B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CB8" w:rsidRPr="00C14CB8" w:rsidRDefault="00C14CB8" w:rsidP="00C1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F26F4" w:rsidRPr="004D4E4C" w:rsidTr="00E504BE">
        <w:trPr>
          <w:gridAfter w:val="1"/>
          <w:wAfter w:w="251" w:type="dxa"/>
          <w:trHeight w:val="21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BE" w:rsidRDefault="00E504BE" w:rsidP="00DF26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F4" w:rsidRPr="00DF26F4" w:rsidRDefault="00DF26F4" w:rsidP="00DF26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26F4" w:rsidRPr="004D4E4C" w:rsidTr="00E504BE">
        <w:trPr>
          <w:gridAfter w:val="1"/>
          <w:wAfter w:w="251" w:type="dxa"/>
          <w:trHeight w:val="4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Троицкого сельского Совета народных депутатов</w:t>
            </w:r>
          </w:p>
        </w:tc>
      </w:tr>
      <w:tr w:rsidR="00DF26F4" w:rsidRPr="004D4E4C" w:rsidTr="00E504BE">
        <w:trPr>
          <w:gridAfter w:val="1"/>
          <w:wAfter w:w="251" w:type="dxa"/>
          <w:trHeight w:val="7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4D4E4C" w:rsidRPr="004D4E4C" w:rsidTr="00E504BE">
        <w:trPr>
          <w:gridAfter w:val="1"/>
          <w:wAfter w:w="251" w:type="dxa"/>
          <w:trHeight w:val="75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4D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</w:tr>
      <w:tr w:rsidR="004D4E4C" w:rsidRPr="004D4E4C" w:rsidTr="00E504BE">
        <w:trPr>
          <w:gridAfter w:val="1"/>
          <w:wAfter w:w="251" w:type="dxa"/>
          <w:trHeight w:val="9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E4C" w:rsidRPr="004D4E4C" w:rsidRDefault="004D4E4C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E4C" w:rsidRPr="004D4E4C" w:rsidRDefault="004D4E4C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E4C" w:rsidRPr="004D4E4C" w:rsidRDefault="004D4E4C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4E4C" w:rsidRPr="004D4E4C" w:rsidTr="00E504BE">
        <w:trPr>
          <w:gridAfter w:val="1"/>
          <w:wAfter w:w="251" w:type="dxa"/>
          <w:trHeight w:val="6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D4E4C" w:rsidRPr="004D4E4C" w:rsidTr="00E504BE">
        <w:trPr>
          <w:gridAfter w:val="1"/>
          <w:wAfter w:w="251" w:type="dxa"/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E4C" w:rsidRPr="004D4E4C" w:rsidTr="00E504BE">
        <w:trPr>
          <w:gridAfter w:val="1"/>
          <w:wAfter w:w="251" w:type="dxa"/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Троицкого сельсовета Троицкого района Алтайского края</w:t>
            </w:r>
          </w:p>
        </w:tc>
      </w:tr>
      <w:tr w:rsidR="004D4E4C" w:rsidRPr="004D4E4C" w:rsidTr="00E504BE">
        <w:trPr>
          <w:gridAfter w:val="1"/>
          <w:wAfter w:w="251" w:type="dxa"/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01030100100000710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D4E4C" w:rsidRPr="004D4E4C" w:rsidTr="00E504BE">
        <w:trPr>
          <w:gridAfter w:val="1"/>
          <w:wAfter w:w="251" w:type="dxa"/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01030100100000810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E4C" w:rsidRPr="004D4E4C" w:rsidRDefault="004D4E4C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4D4E4C" w:rsidRDefault="004D4E4C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693"/>
        <w:gridCol w:w="287"/>
        <w:gridCol w:w="1080"/>
        <w:gridCol w:w="1080"/>
        <w:gridCol w:w="1844"/>
        <w:gridCol w:w="156"/>
      </w:tblGrid>
      <w:tr w:rsidR="00DF26F4" w:rsidRPr="00DF26F4" w:rsidTr="00DF26F4">
        <w:trPr>
          <w:gridAfter w:val="1"/>
          <w:wAfter w:w="156" w:type="dxa"/>
          <w:trHeight w:val="21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4"/>
          </w:tcPr>
          <w:p w:rsidR="00DF26F4" w:rsidRPr="00DF26F4" w:rsidRDefault="00DF26F4" w:rsidP="00DF26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26F4" w:rsidRPr="00DF26F4" w:rsidTr="00DF26F4">
        <w:trPr>
          <w:gridAfter w:val="1"/>
          <w:wAfter w:w="156" w:type="dxa"/>
          <w:trHeight w:val="464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4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Троицкого сельского Совета народных депутатов</w:t>
            </w:r>
          </w:p>
        </w:tc>
      </w:tr>
      <w:tr w:rsidR="00DF26F4" w:rsidRPr="00DF26F4" w:rsidTr="00DF26F4">
        <w:trPr>
          <w:gridAfter w:val="1"/>
          <w:wAfter w:w="156" w:type="dxa"/>
          <w:trHeight w:val="911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4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DF26F4" w:rsidRPr="004D4E4C" w:rsidTr="00DF26F4">
        <w:trPr>
          <w:trHeight w:val="76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6F4" w:rsidRPr="004D4E4C" w:rsidRDefault="00DF26F4" w:rsidP="0076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год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4D4E4C" w:rsidRDefault="00DF26F4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6F4" w:rsidRPr="004D4E4C" w:rsidTr="00DF26F4">
        <w:trPr>
          <w:trHeight w:val="630"/>
        </w:trPr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Троицкого сельсовета Троицкого района Алтайского края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15 217,5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7 663,8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3 003,0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4 786,9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4 776,9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СОЦИАЛЬНАЯ ПОЛИТИКА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DF26F4" w:rsidRPr="004D4E4C" w:rsidTr="00DF26F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4D4E4C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4D4E4C" w:rsidRDefault="00DF26F4" w:rsidP="004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</w:tbl>
    <w:p w:rsidR="004D4E4C" w:rsidRDefault="004D4E4C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420"/>
        <w:gridCol w:w="273"/>
        <w:gridCol w:w="647"/>
        <w:gridCol w:w="920"/>
        <w:gridCol w:w="1460"/>
        <w:gridCol w:w="1264"/>
        <w:gridCol w:w="196"/>
      </w:tblGrid>
      <w:tr w:rsidR="00DF26F4" w:rsidRPr="00DF26F4" w:rsidTr="00DF26F4">
        <w:trPr>
          <w:gridAfter w:val="1"/>
          <w:wAfter w:w="196" w:type="dxa"/>
          <w:trHeight w:val="218"/>
        </w:trPr>
        <w:tc>
          <w:tcPr>
            <w:tcW w:w="4693" w:type="dxa"/>
            <w:gridSpan w:val="2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4"/>
          </w:tcPr>
          <w:p w:rsidR="00DF26F4" w:rsidRPr="00DF26F4" w:rsidRDefault="00DF26F4" w:rsidP="00DF26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F26F4" w:rsidRPr="00DF26F4" w:rsidTr="00DF26F4">
        <w:trPr>
          <w:gridAfter w:val="1"/>
          <w:wAfter w:w="196" w:type="dxa"/>
          <w:trHeight w:val="464"/>
        </w:trPr>
        <w:tc>
          <w:tcPr>
            <w:tcW w:w="4693" w:type="dxa"/>
            <w:gridSpan w:val="2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4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Троицкого сельского Совета народных депутатов</w:t>
            </w:r>
          </w:p>
        </w:tc>
      </w:tr>
      <w:tr w:rsidR="00DF26F4" w:rsidRPr="00DF26F4" w:rsidTr="00DF26F4">
        <w:trPr>
          <w:gridAfter w:val="1"/>
          <w:wAfter w:w="196" w:type="dxa"/>
          <w:trHeight w:val="911"/>
        </w:trPr>
        <w:tc>
          <w:tcPr>
            <w:tcW w:w="4693" w:type="dxa"/>
            <w:gridSpan w:val="2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4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DF26F4" w:rsidRPr="00E83B37" w:rsidTr="00DF26F4">
        <w:trPr>
          <w:trHeight w:val="896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2021 и 2022 годы</w:t>
            </w:r>
          </w:p>
        </w:tc>
      </w:tr>
      <w:tr w:rsidR="00DF26F4" w:rsidRPr="00E83B37" w:rsidTr="00DF26F4">
        <w:trPr>
          <w:trHeight w:val="133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Троицкого сельсовета Троицкого района Алтайского края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15 166,9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15 330,7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7 663,9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7 663,9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DF26F4" w:rsidRPr="00E83B37" w:rsidTr="00E504BE">
        <w:trPr>
          <w:trHeight w:val="33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3 003,1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4 738,3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4 892,8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Благоустройство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4 728,3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4 882,8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DF26F4" w:rsidRPr="00E83B37" w:rsidTr="00DF26F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</w:tbl>
    <w:p w:rsidR="00E83B37" w:rsidRDefault="00E83B37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4234"/>
        <w:gridCol w:w="57"/>
        <w:gridCol w:w="562"/>
        <w:gridCol w:w="456"/>
        <w:gridCol w:w="510"/>
        <w:gridCol w:w="1577"/>
        <w:gridCol w:w="576"/>
        <w:gridCol w:w="610"/>
        <w:gridCol w:w="793"/>
      </w:tblGrid>
      <w:tr w:rsidR="00DF26F4" w:rsidRPr="00DF26F4" w:rsidTr="00FA40F1">
        <w:trPr>
          <w:gridAfter w:val="1"/>
          <w:wAfter w:w="793" w:type="dxa"/>
          <w:trHeight w:val="218"/>
        </w:trPr>
        <w:tc>
          <w:tcPr>
            <w:tcW w:w="4291" w:type="dxa"/>
            <w:gridSpan w:val="2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6"/>
          </w:tcPr>
          <w:p w:rsidR="00DF26F4" w:rsidRPr="00DF26F4" w:rsidRDefault="00DF26F4" w:rsidP="00DF26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F26F4" w:rsidRPr="00DF26F4" w:rsidTr="00FA40F1">
        <w:trPr>
          <w:gridAfter w:val="1"/>
          <w:wAfter w:w="793" w:type="dxa"/>
          <w:trHeight w:val="464"/>
        </w:trPr>
        <w:tc>
          <w:tcPr>
            <w:tcW w:w="4291" w:type="dxa"/>
            <w:gridSpan w:val="2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6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Троицкого сельского Совета народных депутатов</w:t>
            </w:r>
          </w:p>
        </w:tc>
      </w:tr>
      <w:tr w:rsidR="00DF26F4" w:rsidRPr="00DF26F4" w:rsidTr="00FA40F1">
        <w:trPr>
          <w:gridAfter w:val="1"/>
          <w:wAfter w:w="793" w:type="dxa"/>
          <w:trHeight w:val="911"/>
        </w:trPr>
        <w:tc>
          <w:tcPr>
            <w:tcW w:w="4291" w:type="dxa"/>
            <w:gridSpan w:val="2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6"/>
          </w:tcPr>
          <w:p w:rsidR="00DF26F4" w:rsidRPr="00DF26F4" w:rsidRDefault="00DF26F4" w:rsidP="00FA40F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DF26F4" w:rsidRPr="00E83B37" w:rsidTr="00DF26F4">
        <w:trPr>
          <w:trHeight w:val="375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6F4" w:rsidRPr="00E83B37" w:rsidTr="00DF26F4">
        <w:trPr>
          <w:trHeight w:val="94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764C8B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4C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Администрация Троицкого сельсовета Троицкого района Алтайского края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15 217,5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7 663,8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F26F4" w:rsidRPr="00E83B37" w:rsidTr="00E504BE">
        <w:trPr>
          <w:trHeight w:val="286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2 165,5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 общего характера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778,7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функций органов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4 786,9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4 776,9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4 776,9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4 776,9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4 456,7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4 456,7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КУЛЬТУРА, КИНЕМАТОГРАФИЯ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Троицкого района "Развитие культуры Троицкого района"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"Организация досуга населения и развитие народного творчества"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</w:t>
            </w:r>
            <w:r w:rsidR="0076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"Ремонт и благоустройство памятников, расположенных в поселениях района"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Памятники истории и культуры, расположенные в поселениях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4450066560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4450066560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Центры спортивной подготовки (сборные команды)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984,6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DF26F4" w:rsidRPr="00E83B37" w:rsidTr="00DF26F4">
        <w:trPr>
          <w:trHeight w:val="375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F4" w:rsidRPr="00E83B37" w:rsidRDefault="00DF26F4" w:rsidP="00DF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6F4" w:rsidRPr="00E83B37" w:rsidRDefault="00DF26F4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</w:tbl>
    <w:p w:rsidR="00E83B37" w:rsidRDefault="00E83B37"/>
    <w:tbl>
      <w:tblPr>
        <w:tblW w:w="9535" w:type="dxa"/>
        <w:tblInd w:w="93" w:type="dxa"/>
        <w:tblLook w:val="04A0" w:firstRow="1" w:lastRow="0" w:firstColumn="1" w:lastColumn="0" w:noHBand="0" w:noVBand="1"/>
      </w:tblPr>
      <w:tblGrid>
        <w:gridCol w:w="3843"/>
        <w:gridCol w:w="448"/>
        <w:gridCol w:w="171"/>
        <w:gridCol w:w="520"/>
        <w:gridCol w:w="510"/>
        <w:gridCol w:w="1430"/>
        <w:gridCol w:w="576"/>
        <w:gridCol w:w="1045"/>
        <w:gridCol w:w="61"/>
        <w:gridCol w:w="931"/>
      </w:tblGrid>
      <w:tr w:rsidR="00891215" w:rsidRPr="00DF26F4" w:rsidTr="00764C8B">
        <w:trPr>
          <w:gridAfter w:val="1"/>
          <w:wAfter w:w="931" w:type="dxa"/>
          <w:trHeight w:val="218"/>
        </w:trPr>
        <w:tc>
          <w:tcPr>
            <w:tcW w:w="4291" w:type="dxa"/>
            <w:gridSpan w:val="2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gridSpan w:val="7"/>
          </w:tcPr>
          <w:p w:rsidR="00891215" w:rsidRPr="00DF26F4" w:rsidRDefault="00891215" w:rsidP="0089121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91215" w:rsidRPr="00DF26F4" w:rsidTr="00764C8B">
        <w:trPr>
          <w:gridAfter w:val="1"/>
          <w:wAfter w:w="931" w:type="dxa"/>
          <w:trHeight w:val="464"/>
        </w:trPr>
        <w:tc>
          <w:tcPr>
            <w:tcW w:w="4291" w:type="dxa"/>
            <w:gridSpan w:val="2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gridSpan w:val="7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Троицкого сельского Совета народных депутатов</w:t>
            </w:r>
          </w:p>
        </w:tc>
      </w:tr>
      <w:tr w:rsidR="00891215" w:rsidRPr="00DF26F4" w:rsidTr="00764C8B">
        <w:trPr>
          <w:gridAfter w:val="1"/>
          <w:wAfter w:w="931" w:type="dxa"/>
          <w:trHeight w:val="911"/>
        </w:trPr>
        <w:tc>
          <w:tcPr>
            <w:tcW w:w="4291" w:type="dxa"/>
            <w:gridSpan w:val="2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gridSpan w:val="7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91215" w:rsidRPr="00E83B37" w:rsidTr="00764C8B">
        <w:trPr>
          <w:trHeight w:val="375"/>
        </w:trPr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2021 и 2022 годы</w:t>
            </w:r>
          </w:p>
        </w:tc>
      </w:tr>
      <w:tr w:rsidR="00891215" w:rsidRPr="00E83B37" w:rsidTr="00764C8B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1215" w:rsidRPr="00E83B37" w:rsidTr="00764C8B">
        <w:trPr>
          <w:trHeight w:val="165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891215" w:rsidRPr="00E83B37" w:rsidTr="00764C8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Троицкого сельсовета Троицкого района Алтайского края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764C8B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15 166,9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764C8B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15 330,7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7 663,9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2 165,5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891215" w:rsidRPr="00E83B37" w:rsidTr="00764C8B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891215" w:rsidRPr="00E83B37" w:rsidTr="00764C8B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91215" w:rsidRPr="00E83B37" w:rsidTr="00764C8B">
        <w:trPr>
          <w:trHeight w:val="28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91215" w:rsidRPr="00E83B37" w:rsidTr="00764C8B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91215" w:rsidRPr="00E83B37" w:rsidTr="00764C8B">
        <w:trPr>
          <w:trHeight w:val="4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3 003,1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778,7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91215" w:rsidRPr="00E83B37" w:rsidTr="00764C8B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</w:tr>
      <w:tr w:rsidR="00891215" w:rsidRPr="00E83B37" w:rsidTr="00764C8B">
        <w:trPr>
          <w:trHeight w:val="49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891215" w:rsidRPr="00E83B37" w:rsidTr="00764C8B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4 892,8</w:t>
            </w:r>
          </w:p>
        </w:tc>
      </w:tr>
      <w:tr w:rsidR="00891215" w:rsidRPr="00E83B37" w:rsidTr="00764C8B">
        <w:trPr>
          <w:trHeight w:val="37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1215" w:rsidRPr="00E83B37" w:rsidTr="00764C8B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4 882,8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4 882,8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4 882,8</w:t>
            </w:r>
          </w:p>
        </w:tc>
      </w:tr>
      <w:tr w:rsidR="00891215" w:rsidRPr="00E83B37" w:rsidTr="00764C8B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4 562,6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4 562,6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КУЛЬТУРА, КИНЕМАТОГРАФИЯ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Троицкого района "Развитие культуры Троицкого района"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"Организация досуга населения и развитие народного творчества"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благоустройство памятников, расположенных в поселениях района"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Памятники истории и культуры, расположенные в поселениях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4450066560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4450066560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91215" w:rsidRPr="00E83B37" w:rsidTr="00764C8B">
        <w:trPr>
          <w:trHeight w:val="3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891215" w:rsidRPr="00E83B37" w:rsidTr="00764C8B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891215" w:rsidRPr="00E83B37" w:rsidTr="00764C8B">
        <w:trPr>
          <w:trHeight w:val="28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891215" w:rsidRPr="00E83B37" w:rsidTr="00764C8B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Центры спортивной подготовки (сборные команды)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984,6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891215" w:rsidRPr="00E83B37" w:rsidTr="00764C8B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15" w:rsidRPr="00E83B37" w:rsidRDefault="00891215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</w:tbl>
    <w:p w:rsidR="00891215" w:rsidRDefault="00891215"/>
    <w:tbl>
      <w:tblPr>
        <w:tblW w:w="9423" w:type="dxa"/>
        <w:tblInd w:w="93" w:type="dxa"/>
        <w:tblLook w:val="04A0" w:firstRow="1" w:lastRow="0" w:firstColumn="1" w:lastColumn="0" w:noHBand="0" w:noVBand="1"/>
      </w:tblPr>
      <w:tblGrid>
        <w:gridCol w:w="4291"/>
        <w:gridCol w:w="862"/>
        <w:gridCol w:w="456"/>
        <w:gridCol w:w="510"/>
        <w:gridCol w:w="1480"/>
        <w:gridCol w:w="576"/>
        <w:gridCol w:w="407"/>
        <w:gridCol w:w="841"/>
      </w:tblGrid>
      <w:tr w:rsidR="00891215" w:rsidRPr="00DF26F4" w:rsidTr="00891215">
        <w:trPr>
          <w:gridAfter w:val="1"/>
          <w:wAfter w:w="841" w:type="dxa"/>
          <w:trHeight w:val="218"/>
        </w:trPr>
        <w:tc>
          <w:tcPr>
            <w:tcW w:w="4291" w:type="dxa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6"/>
          </w:tcPr>
          <w:p w:rsidR="00891215" w:rsidRPr="00DF26F4" w:rsidRDefault="00891215" w:rsidP="0089121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1215" w:rsidRPr="00DF26F4" w:rsidTr="00891215">
        <w:trPr>
          <w:gridAfter w:val="1"/>
          <w:wAfter w:w="841" w:type="dxa"/>
          <w:trHeight w:val="464"/>
        </w:trPr>
        <w:tc>
          <w:tcPr>
            <w:tcW w:w="4291" w:type="dxa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6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Троицкого сельского Совета народных депутатов</w:t>
            </w:r>
          </w:p>
        </w:tc>
      </w:tr>
      <w:tr w:rsidR="00891215" w:rsidRPr="00DF26F4" w:rsidTr="00891215">
        <w:trPr>
          <w:gridAfter w:val="1"/>
          <w:wAfter w:w="841" w:type="dxa"/>
          <w:trHeight w:val="1159"/>
        </w:trPr>
        <w:tc>
          <w:tcPr>
            <w:tcW w:w="4291" w:type="dxa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6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E83B37" w:rsidRPr="00E83B37" w:rsidTr="00891215">
        <w:trPr>
          <w:trHeight w:val="780"/>
        </w:trPr>
        <w:tc>
          <w:tcPr>
            <w:tcW w:w="9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B37" w:rsidRPr="00E83B37" w:rsidTr="00891215">
        <w:trPr>
          <w:trHeight w:val="945"/>
        </w:trPr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764C8B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Троицкого сельсовета Троицкого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15 217,5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7 663,8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функций органов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2 165,5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778,7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4 786,9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4 776,9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4 776,9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4 776,9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D352B2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4 456,7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4 456,7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Троицкого района "Развитие культуры Троицкого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"Организация досуга населения и развитие народного творчества"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</w:t>
            </w:r>
            <w:r w:rsidR="0076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"Ремонт и благоустройство </w:t>
            </w: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памятников, расположенных в поселениях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Памятники истории и культуры, расположенные в поселениях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4450066560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4450066560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Центры спортивной подготовки (сборные команды)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984,6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E83B37" w:rsidRPr="00E83B37" w:rsidTr="00891215">
        <w:trPr>
          <w:trHeight w:val="375"/>
        </w:trPr>
        <w:tc>
          <w:tcPr>
            <w:tcW w:w="5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37" w:rsidRPr="00E83B37" w:rsidRDefault="00E83B37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37" w:rsidRPr="00E83B37" w:rsidRDefault="00E83B37" w:rsidP="00E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</w:tbl>
    <w:p w:rsidR="00E83B37" w:rsidRDefault="00E83B37"/>
    <w:p w:rsidR="00354454" w:rsidRDefault="00354454"/>
    <w:p w:rsidR="00354454" w:rsidRDefault="00354454"/>
    <w:p w:rsidR="00354454" w:rsidRDefault="00354454"/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4291"/>
        <w:gridCol w:w="88"/>
        <w:gridCol w:w="456"/>
        <w:gridCol w:w="510"/>
        <w:gridCol w:w="1430"/>
        <w:gridCol w:w="576"/>
        <w:gridCol w:w="1062"/>
        <w:gridCol w:w="169"/>
        <w:gridCol w:w="893"/>
      </w:tblGrid>
      <w:tr w:rsidR="00891215" w:rsidRPr="00DF26F4" w:rsidTr="00764C8B">
        <w:trPr>
          <w:gridAfter w:val="1"/>
          <w:wAfter w:w="893" w:type="dxa"/>
          <w:trHeight w:val="218"/>
        </w:trPr>
        <w:tc>
          <w:tcPr>
            <w:tcW w:w="4291" w:type="dxa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7"/>
          </w:tcPr>
          <w:p w:rsidR="00891215" w:rsidRPr="00DF26F4" w:rsidRDefault="00891215" w:rsidP="0089121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91215" w:rsidRPr="00DF26F4" w:rsidTr="00764C8B">
        <w:trPr>
          <w:gridAfter w:val="1"/>
          <w:wAfter w:w="893" w:type="dxa"/>
          <w:trHeight w:val="464"/>
        </w:trPr>
        <w:tc>
          <w:tcPr>
            <w:tcW w:w="4291" w:type="dxa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7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Троицкого сельского Совета народных депутатов</w:t>
            </w:r>
          </w:p>
        </w:tc>
      </w:tr>
      <w:tr w:rsidR="00891215" w:rsidRPr="00DF26F4" w:rsidTr="00764C8B">
        <w:trPr>
          <w:gridAfter w:val="1"/>
          <w:wAfter w:w="893" w:type="dxa"/>
          <w:trHeight w:val="911"/>
        </w:trPr>
        <w:tc>
          <w:tcPr>
            <w:tcW w:w="4291" w:type="dxa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7"/>
          </w:tcPr>
          <w:p w:rsidR="00891215" w:rsidRPr="00DF26F4" w:rsidRDefault="00891215" w:rsidP="00383B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E339E0" w:rsidRPr="00E339E0" w:rsidTr="00764C8B">
        <w:trPr>
          <w:trHeight w:val="1140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C8B" w:rsidRDefault="00764C8B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</w:tc>
      </w:tr>
      <w:tr w:rsidR="00E339E0" w:rsidRPr="00E339E0" w:rsidTr="00764C8B">
        <w:trPr>
          <w:trHeight w:val="375"/>
        </w:trPr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39E0" w:rsidRPr="00E339E0" w:rsidTr="00764C8B">
        <w:trPr>
          <w:trHeight w:val="1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E339E0" w:rsidRPr="00E339E0" w:rsidTr="00764C8B">
        <w:trPr>
          <w:trHeight w:val="375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764C8B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C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Администрация Троицкого сельсовета Троицкого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15 166,9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15 330,7</w:t>
            </w:r>
          </w:p>
        </w:tc>
      </w:tr>
      <w:tr w:rsidR="00E339E0" w:rsidRPr="00E339E0" w:rsidTr="00764C8B">
        <w:trPr>
          <w:trHeight w:val="467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7 663,9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7 663,9</w:t>
            </w:r>
          </w:p>
        </w:tc>
      </w:tr>
      <w:tr w:rsidR="00E339E0" w:rsidRPr="00E339E0" w:rsidTr="00764C8B">
        <w:trPr>
          <w:trHeight w:val="286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</w:t>
            </w: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4 364,3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2 165,5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557,3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339E0" w:rsidRPr="00E339E0" w:rsidTr="00764C8B">
        <w:trPr>
          <w:trHeight w:val="273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339E0" w:rsidRPr="00E339E0" w:rsidTr="00764C8B">
        <w:trPr>
          <w:trHeight w:val="42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339E0" w:rsidRPr="00E339E0" w:rsidTr="00764C8B">
        <w:trPr>
          <w:trHeight w:val="299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339E0" w:rsidRPr="00E339E0" w:rsidTr="00764C8B">
        <w:trPr>
          <w:trHeight w:val="276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339E0" w:rsidRPr="00E339E0" w:rsidTr="00764C8B">
        <w:trPr>
          <w:trHeight w:val="279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3 003,1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3 003,1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55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778,7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1 409,9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339E0" w:rsidRPr="00E339E0" w:rsidTr="00764C8B">
        <w:trPr>
          <w:trHeight w:val="419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</w:t>
            </w: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E339E0" w:rsidRPr="00E339E0" w:rsidTr="00764C8B">
        <w:trPr>
          <w:trHeight w:val="323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4 738,3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4 892,8</w:t>
            </w:r>
          </w:p>
        </w:tc>
      </w:tr>
      <w:tr w:rsidR="00E339E0" w:rsidRPr="00E339E0" w:rsidTr="00764C8B">
        <w:trPr>
          <w:trHeight w:val="384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339E0" w:rsidRPr="00E339E0" w:rsidTr="00764C8B">
        <w:trPr>
          <w:trHeight w:val="28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4 728,3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4 882,8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4 728,3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4 882,8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4 728,3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4 882,8</w:t>
            </w:r>
          </w:p>
        </w:tc>
      </w:tr>
      <w:tr w:rsidR="00E339E0" w:rsidRPr="00E339E0" w:rsidTr="00764C8B">
        <w:trPr>
          <w:trHeight w:val="274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</w:tr>
      <w:tr w:rsidR="00E339E0" w:rsidRPr="00E339E0" w:rsidTr="00764C8B">
        <w:trPr>
          <w:trHeight w:val="42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2B2"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4 408,1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4 562,6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4 408,1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4 562,6</w:t>
            </w:r>
          </w:p>
        </w:tc>
      </w:tr>
      <w:tr w:rsidR="00E339E0" w:rsidRPr="00E339E0" w:rsidTr="00764C8B">
        <w:trPr>
          <w:trHeight w:val="441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Троицкого района "Развитие культуры Троицкого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339E0" w:rsidRPr="00E339E0" w:rsidTr="00764C8B">
        <w:trPr>
          <w:trHeight w:val="286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"Организация досуга населения и развитие народного творчества"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благоустройство памятников, расположенных в поселениях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Памятники истории и культуры, расположенные в поселениях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4450066560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4450066560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339E0" w:rsidRPr="00E339E0" w:rsidTr="00764C8B">
        <w:trPr>
          <w:trHeight w:val="368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339E0" w:rsidRPr="00E339E0" w:rsidTr="00764C8B">
        <w:trPr>
          <w:trHeight w:val="401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339E0" w:rsidRPr="00E339E0" w:rsidTr="00764C8B">
        <w:trPr>
          <w:trHeight w:val="411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</w:tr>
      <w:tr w:rsidR="00E339E0" w:rsidRPr="00E339E0" w:rsidTr="00764C8B">
        <w:trPr>
          <w:trHeight w:val="355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E339E0" w:rsidRPr="00E339E0" w:rsidTr="00764C8B">
        <w:trPr>
          <w:trHeight w:val="405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1 796,1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Центры спортивной подготовки (сборные команды)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1 374,9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984,6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 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E339E0" w:rsidRPr="00E339E0" w:rsidTr="00764C8B">
        <w:trPr>
          <w:trHeight w:val="630"/>
        </w:trPr>
        <w:tc>
          <w:tcPr>
            <w:tcW w:w="4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F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0" w:rsidRPr="00E339E0" w:rsidRDefault="00E339E0" w:rsidP="00E3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</w:tbl>
    <w:p w:rsidR="00E83B37" w:rsidRDefault="00E83B37"/>
    <w:sectPr w:rsidR="00E83B37" w:rsidSect="00F422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79"/>
    <w:rsid w:val="000B4B24"/>
    <w:rsid w:val="0016070C"/>
    <w:rsid w:val="00354454"/>
    <w:rsid w:val="00383BCB"/>
    <w:rsid w:val="003A5C33"/>
    <w:rsid w:val="00422077"/>
    <w:rsid w:val="0047722C"/>
    <w:rsid w:val="004D4E4C"/>
    <w:rsid w:val="00552E9E"/>
    <w:rsid w:val="005575F2"/>
    <w:rsid w:val="005E3709"/>
    <w:rsid w:val="00764C8B"/>
    <w:rsid w:val="00891215"/>
    <w:rsid w:val="009F3787"/>
    <w:rsid w:val="00A666CE"/>
    <w:rsid w:val="00A71538"/>
    <w:rsid w:val="00A830AE"/>
    <w:rsid w:val="00AC4E81"/>
    <w:rsid w:val="00C14CB8"/>
    <w:rsid w:val="00D352B2"/>
    <w:rsid w:val="00D859C1"/>
    <w:rsid w:val="00DF26F4"/>
    <w:rsid w:val="00E339E0"/>
    <w:rsid w:val="00E504BE"/>
    <w:rsid w:val="00E83B37"/>
    <w:rsid w:val="00F42279"/>
    <w:rsid w:val="00F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9985</Words>
  <Characters>56921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24</cp:revision>
  <dcterms:created xsi:type="dcterms:W3CDTF">2019-11-12T07:57:00Z</dcterms:created>
  <dcterms:modified xsi:type="dcterms:W3CDTF">2019-11-13T06:27:00Z</dcterms:modified>
</cp:coreProperties>
</file>